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16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FF141E" w:rsidRPr="00414067" w14:paraId="02B2F3BC" w14:textId="77777777" w:rsidTr="00CB67CB">
        <w:trPr>
          <w:cantSplit/>
          <w:trHeight w:hRule="exact" w:val="397"/>
        </w:trPr>
        <w:tc>
          <w:tcPr>
            <w:tcW w:w="3402" w:type="dxa"/>
            <w:shd w:val="clear" w:color="auto" w:fill="FFCC99"/>
            <w:noWrap/>
            <w:vAlign w:val="center"/>
          </w:tcPr>
          <w:p w14:paraId="4A52C883" w14:textId="77777777" w:rsidR="00FF141E" w:rsidRPr="00414067" w:rsidRDefault="00FF141E" w:rsidP="00E1653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402" w:type="dxa"/>
            <w:shd w:val="clear" w:color="auto" w:fill="FFFF99"/>
            <w:noWrap/>
            <w:vAlign w:val="center"/>
          </w:tcPr>
          <w:p w14:paraId="64E3236D" w14:textId="77777777" w:rsidR="00FF141E" w:rsidRPr="00414067" w:rsidRDefault="00FF141E" w:rsidP="00E1653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402" w:type="dxa"/>
            <w:shd w:val="clear" w:color="auto" w:fill="CCFFCC"/>
            <w:noWrap/>
            <w:vAlign w:val="center"/>
          </w:tcPr>
          <w:p w14:paraId="78D304A1" w14:textId="77777777" w:rsidR="00FF141E" w:rsidRPr="00414067" w:rsidRDefault="00FF141E" w:rsidP="00E1653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402" w:type="dxa"/>
            <w:shd w:val="clear" w:color="auto" w:fill="99CCFF"/>
            <w:noWrap/>
            <w:vAlign w:val="center"/>
          </w:tcPr>
          <w:p w14:paraId="5265943D" w14:textId="77777777" w:rsidR="00FF141E" w:rsidRPr="00414067" w:rsidRDefault="00FF141E" w:rsidP="00E1653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591C0A" w:rsidRPr="00414067" w14:paraId="1B1E3317" w14:textId="77777777" w:rsidTr="001B13FA">
        <w:trPr>
          <w:cantSplit/>
          <w:trHeight w:hRule="exact" w:val="340"/>
        </w:trPr>
        <w:tc>
          <w:tcPr>
            <w:tcW w:w="3402" w:type="dxa"/>
            <w:shd w:val="clear" w:color="auto" w:fill="7030A0"/>
            <w:noWrap/>
            <w:vAlign w:val="center"/>
          </w:tcPr>
          <w:tbl>
            <w:tblPr>
              <w:tblpPr w:leftFromText="181" w:rightFromText="181" w:vertAnchor="page" w:horzAnchor="margin" w:tblpXSpec="center" w:tblpY="1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BF3AFF" w:rsidRPr="00414067" w14:paraId="46DE3F71" w14:textId="77777777" w:rsidTr="0040529B">
              <w:trPr>
                <w:cantSplit/>
                <w:trHeight w:hRule="exact" w:val="397"/>
              </w:trPr>
              <w:tc>
                <w:tcPr>
                  <w:tcW w:w="3402" w:type="dxa"/>
                  <w:shd w:val="clear" w:color="auto" w:fill="FFCC99"/>
                  <w:noWrap/>
                  <w:vAlign w:val="center"/>
                </w:tcPr>
                <w:p w14:paraId="411467C8" w14:textId="321E6795" w:rsidR="00BF3AFF" w:rsidRPr="00BF3AFF" w:rsidRDefault="00BF3AFF" w:rsidP="00BF3AFF">
                  <w:pPr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14:paraId="726D3683" w14:textId="1AE00C8F" w:rsidR="00591C0A" w:rsidRPr="00296D86" w:rsidRDefault="00591C0A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99"/>
            <w:noWrap/>
            <w:vAlign w:val="center"/>
          </w:tcPr>
          <w:p w14:paraId="62D129D6" w14:textId="7FD89022" w:rsidR="00591C0A" w:rsidRPr="00296D86" w:rsidRDefault="0021717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CCFFCC"/>
            <w:noWrap/>
            <w:vAlign w:val="center"/>
          </w:tcPr>
          <w:p w14:paraId="0D3EE677" w14:textId="5149D987" w:rsidR="00591C0A" w:rsidRPr="00296D86" w:rsidRDefault="0021717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99CCFF"/>
            <w:noWrap/>
            <w:vAlign w:val="center"/>
          </w:tcPr>
          <w:p w14:paraId="411C100A" w14:textId="20667D3D" w:rsidR="00591C0A" w:rsidRPr="00296D86" w:rsidRDefault="0021717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591C0A" w:rsidRPr="00414067" w14:paraId="02D7E019" w14:textId="77777777" w:rsidTr="00644E56">
        <w:trPr>
          <w:cantSplit/>
          <w:trHeight w:hRule="exact" w:val="1430"/>
        </w:trPr>
        <w:tc>
          <w:tcPr>
            <w:tcW w:w="3402" w:type="dxa"/>
            <w:tcMar>
              <w:top w:w="28" w:type="dxa"/>
            </w:tcMar>
          </w:tcPr>
          <w:p w14:paraId="5627C56A" w14:textId="77777777" w:rsidR="00591C0A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38647B3E" w14:textId="77777777" w:rsidR="00644E56" w:rsidRDefault="00644E56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7403C18B" w14:textId="77777777" w:rsidR="00644E56" w:rsidRDefault="00644E56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17D68241" w14:textId="1E5FCFE4" w:rsidR="006178DB" w:rsidRPr="006178DB" w:rsidRDefault="006178DB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</w:tcMar>
          </w:tcPr>
          <w:p w14:paraId="048EDE04" w14:textId="169EFA4F" w:rsidR="00591C0A" w:rsidRPr="00DB1801" w:rsidRDefault="00DB1801" w:rsidP="00B56779">
            <w:pPr>
              <w:jc w:val="center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Tea &amp; Blether – Arbroath</w:t>
            </w:r>
          </w:p>
          <w:p w14:paraId="1B4FA70C" w14:textId="3446ABB7" w:rsidR="00DB1801" w:rsidRPr="00296D86" w:rsidRDefault="00DB1801" w:rsidP="00B5677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10.30am – 12 noon</w:t>
            </w:r>
          </w:p>
        </w:tc>
        <w:tc>
          <w:tcPr>
            <w:tcW w:w="3402" w:type="dxa"/>
            <w:tcMar>
              <w:top w:w="28" w:type="dxa"/>
            </w:tcMar>
          </w:tcPr>
          <w:p w14:paraId="4F14AE5C" w14:textId="77777777" w:rsidR="00644E56" w:rsidRPr="00101C68" w:rsidRDefault="00644E56" w:rsidP="00644E56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Arbroath Walking Group</w:t>
            </w:r>
          </w:p>
          <w:p w14:paraId="6771D7C3" w14:textId="77777777" w:rsidR="00644E56" w:rsidRPr="00296D86" w:rsidRDefault="00644E56" w:rsidP="00644E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11am</w:t>
            </w:r>
          </w:p>
          <w:p w14:paraId="156F339A" w14:textId="77777777" w:rsidR="00644E56" w:rsidRPr="00E1653E" w:rsidRDefault="00644E56" w:rsidP="00644E56">
            <w:pPr>
              <w:jc w:val="center"/>
              <w:rPr>
                <w:rFonts w:eastAsia="Arial Unicode MS" w:cs="Arial"/>
                <w:sz w:val="8"/>
                <w:szCs w:val="8"/>
              </w:rPr>
            </w:pPr>
          </w:p>
          <w:p w14:paraId="661B53AA" w14:textId="77777777" w:rsidR="00644E56" w:rsidRPr="00101C68" w:rsidRDefault="00644E56" w:rsidP="00644E56">
            <w:pPr>
              <w:jc w:val="center"/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  <w:t>Carnoustie Drop-in</w:t>
            </w:r>
          </w:p>
          <w:p w14:paraId="41658DDB" w14:textId="77777777" w:rsidR="00644E56" w:rsidRPr="00296D86" w:rsidRDefault="00644E56" w:rsidP="00644E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Panbride Church Hall</w:t>
            </w:r>
          </w:p>
          <w:p w14:paraId="59C82A02" w14:textId="6FFFD004" w:rsidR="00591C0A" w:rsidRPr="00296D86" w:rsidRDefault="00644E56" w:rsidP="00644E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2pm – 3.30pm</w:t>
            </w:r>
          </w:p>
        </w:tc>
        <w:tc>
          <w:tcPr>
            <w:tcW w:w="3402" w:type="dxa"/>
            <w:tcMar>
              <w:top w:w="28" w:type="dxa"/>
            </w:tcMar>
          </w:tcPr>
          <w:p w14:paraId="6F0086D6" w14:textId="0BDFC047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91C0A" w:rsidRPr="00414067" w14:paraId="6E59DCDA" w14:textId="77777777" w:rsidTr="00CB67CB">
        <w:trPr>
          <w:cantSplit/>
          <w:trHeight w:hRule="exact" w:val="340"/>
        </w:trPr>
        <w:tc>
          <w:tcPr>
            <w:tcW w:w="3402" w:type="dxa"/>
            <w:shd w:val="clear" w:color="auto" w:fill="FFCC99"/>
            <w:noWrap/>
            <w:vAlign w:val="center"/>
          </w:tcPr>
          <w:p w14:paraId="3F9A0EFB" w14:textId="5CB7102E" w:rsidR="00591C0A" w:rsidRPr="00296D86" w:rsidRDefault="002E6CE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FFFF99"/>
            <w:noWrap/>
            <w:vAlign w:val="center"/>
          </w:tcPr>
          <w:p w14:paraId="143D9199" w14:textId="02409686" w:rsidR="00591C0A" w:rsidRPr="00296D86" w:rsidRDefault="00365FBE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CCFFCC"/>
            <w:noWrap/>
            <w:vAlign w:val="center"/>
          </w:tcPr>
          <w:p w14:paraId="190748F7" w14:textId="2A61D88F" w:rsidR="00591C0A" w:rsidRPr="00296D86" w:rsidRDefault="00365FBE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99CCFF"/>
            <w:noWrap/>
            <w:vAlign w:val="center"/>
          </w:tcPr>
          <w:p w14:paraId="4786EFEA" w14:textId="0C70C74E" w:rsidR="00591C0A" w:rsidRPr="00296D86" w:rsidRDefault="00365FBE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</w:tr>
      <w:tr w:rsidR="00591C0A" w:rsidRPr="00414067" w14:paraId="6010B80A" w14:textId="77777777" w:rsidTr="00EA329E">
        <w:trPr>
          <w:cantSplit/>
          <w:trHeight w:hRule="exact" w:val="1497"/>
        </w:trPr>
        <w:tc>
          <w:tcPr>
            <w:tcW w:w="3402" w:type="dxa"/>
            <w:tcMar>
              <w:top w:w="28" w:type="dxa"/>
            </w:tcMar>
          </w:tcPr>
          <w:p w14:paraId="47B52AAA" w14:textId="0C42C098" w:rsidR="00BF3AFF" w:rsidRDefault="00BF3AFF" w:rsidP="002E6CE9">
            <w:pPr>
              <w:rPr>
                <w:rFonts w:eastAsia="Arial Unicode MS" w:cs="Arial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color w:val="3333FF"/>
                <w:sz w:val="22"/>
                <w:szCs w:val="22"/>
              </w:rPr>
              <w:t xml:space="preserve">         </w:t>
            </w:r>
          </w:p>
          <w:p w14:paraId="2558CD14" w14:textId="77777777" w:rsidR="002E6CE9" w:rsidRPr="00101C68" w:rsidRDefault="002E6CE9" w:rsidP="002E6CE9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 xml:space="preserve">Arbroath </w:t>
            </w:r>
            <w:proofErr w:type="spellStart"/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Shotz</w:t>
            </w:r>
            <w:proofErr w:type="spellEnd"/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 xml:space="preserve"> Snooker Club</w:t>
            </w:r>
          </w:p>
          <w:p w14:paraId="26FC069C" w14:textId="5AC04D3C" w:rsidR="00591C0A" w:rsidRPr="00296D86" w:rsidRDefault="002E6CE9" w:rsidP="002E6CE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178DB">
              <w:rPr>
                <w:rFonts w:eastAsia="Arial Unicode MS" w:cs="Arial"/>
                <w:sz w:val="22"/>
                <w:szCs w:val="22"/>
              </w:rPr>
              <w:t>2pm – 3pm</w:t>
            </w:r>
          </w:p>
        </w:tc>
        <w:tc>
          <w:tcPr>
            <w:tcW w:w="3402" w:type="dxa"/>
            <w:tcMar>
              <w:top w:w="28" w:type="dxa"/>
            </w:tcMar>
          </w:tcPr>
          <w:p w14:paraId="6B1199D1" w14:textId="77777777" w:rsidR="00DB1801" w:rsidRPr="00DB1801" w:rsidRDefault="00DB1801" w:rsidP="00DB1801">
            <w:pPr>
              <w:jc w:val="center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Tea &amp; Blether – Arbroath</w:t>
            </w:r>
          </w:p>
          <w:p w14:paraId="1F84A2A8" w14:textId="1D46DBBE" w:rsidR="00591C0A" w:rsidRDefault="00DB1801" w:rsidP="00DB180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10.30am – 12 noon</w:t>
            </w:r>
          </w:p>
          <w:p w14:paraId="62D6F212" w14:textId="77777777" w:rsidR="00DB1801" w:rsidRPr="00296D86" w:rsidRDefault="00DB1801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33F1717E" w14:textId="315DC0C4" w:rsidR="00591C0A" w:rsidRPr="00101C68" w:rsidRDefault="00591C0A" w:rsidP="00591C0A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 xml:space="preserve">Football Memories – </w:t>
            </w:r>
            <w:r w:rsidR="00644E56"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Arbroath</w:t>
            </w:r>
          </w:p>
          <w:p w14:paraId="2D964D63" w14:textId="53E00038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2pm – 3.30pm</w:t>
            </w:r>
          </w:p>
        </w:tc>
        <w:tc>
          <w:tcPr>
            <w:tcW w:w="3402" w:type="dxa"/>
            <w:tcMar>
              <w:top w:w="28" w:type="dxa"/>
            </w:tcMar>
          </w:tcPr>
          <w:p w14:paraId="1C508E29" w14:textId="77777777" w:rsidR="00591C0A" w:rsidRPr="00296D86" w:rsidRDefault="00591C0A" w:rsidP="00591C0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Arbroath Walking Group</w:t>
            </w:r>
          </w:p>
          <w:p w14:paraId="596A8273" w14:textId="77777777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11am</w:t>
            </w:r>
          </w:p>
          <w:p w14:paraId="661B6186" w14:textId="77777777" w:rsidR="00591C0A" w:rsidRPr="00D949EB" w:rsidRDefault="00591C0A" w:rsidP="00591C0A">
            <w:pPr>
              <w:jc w:val="center"/>
              <w:rPr>
                <w:rFonts w:eastAsia="Arial Unicode MS" w:cs="Arial"/>
                <w:color w:val="9900CC"/>
                <w:sz w:val="8"/>
                <w:szCs w:val="8"/>
              </w:rPr>
            </w:pPr>
          </w:p>
          <w:p w14:paraId="01AFC7D1" w14:textId="77777777" w:rsidR="00644E56" w:rsidRPr="00D949EB" w:rsidRDefault="00644E56" w:rsidP="00644E56">
            <w:pPr>
              <w:jc w:val="center"/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</w:pPr>
            <w:r w:rsidRPr="00D949EB"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  <w:t>Forfar Drop-in</w:t>
            </w:r>
          </w:p>
          <w:p w14:paraId="4F9154BF" w14:textId="77777777" w:rsidR="00644E56" w:rsidRPr="00296D86" w:rsidRDefault="00644E56" w:rsidP="00644E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East and Old Church</w:t>
            </w:r>
          </w:p>
          <w:p w14:paraId="7A23AA13" w14:textId="156D0998" w:rsidR="00591C0A" w:rsidRPr="00296D86" w:rsidRDefault="00644E56" w:rsidP="00644E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2pm – 3.30pm</w:t>
            </w:r>
          </w:p>
        </w:tc>
        <w:tc>
          <w:tcPr>
            <w:tcW w:w="3402" w:type="dxa"/>
            <w:tcMar>
              <w:top w:w="28" w:type="dxa"/>
            </w:tcMar>
          </w:tcPr>
          <w:p w14:paraId="2B28F680" w14:textId="61263D6D" w:rsidR="00591C0A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130F6B06" w14:textId="330915F1" w:rsidR="00D25871" w:rsidRPr="00296D86" w:rsidRDefault="00D25871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4540964F" w14:textId="4FF9CCB2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91C0A" w:rsidRPr="00414067" w14:paraId="4048A591" w14:textId="77777777" w:rsidTr="00CB67CB">
        <w:trPr>
          <w:cantSplit/>
          <w:trHeight w:hRule="exact" w:val="340"/>
        </w:trPr>
        <w:tc>
          <w:tcPr>
            <w:tcW w:w="3402" w:type="dxa"/>
            <w:shd w:val="clear" w:color="auto" w:fill="FFCC99"/>
            <w:noWrap/>
            <w:vAlign w:val="center"/>
          </w:tcPr>
          <w:p w14:paraId="096556FB" w14:textId="3718F296" w:rsidR="00591C0A" w:rsidRPr="00296D86" w:rsidRDefault="002E6CE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FFFF99"/>
            <w:noWrap/>
            <w:vAlign w:val="center"/>
          </w:tcPr>
          <w:p w14:paraId="0FC6A092" w14:textId="12C6AC83" w:rsidR="00591C0A" w:rsidRPr="00296D86" w:rsidRDefault="00591C0A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365FB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CCFFCC"/>
            <w:noWrap/>
            <w:vAlign w:val="center"/>
          </w:tcPr>
          <w:p w14:paraId="520ABC28" w14:textId="03B57036" w:rsidR="00591C0A" w:rsidRPr="00296D86" w:rsidRDefault="00591C0A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96D86">
              <w:rPr>
                <w:rFonts w:cs="Arial"/>
                <w:b/>
                <w:sz w:val="22"/>
                <w:szCs w:val="22"/>
              </w:rPr>
              <w:t>1</w:t>
            </w:r>
            <w:r w:rsidR="00365FBE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99CCFF"/>
            <w:noWrap/>
            <w:vAlign w:val="center"/>
          </w:tcPr>
          <w:p w14:paraId="00E13070" w14:textId="3AC1D48C" w:rsidR="00591C0A" w:rsidRPr="00296D86" w:rsidRDefault="00365FBE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</w:tr>
      <w:tr w:rsidR="00591C0A" w:rsidRPr="00414067" w14:paraId="57AF0D83" w14:textId="77777777" w:rsidTr="00CB67CB">
        <w:trPr>
          <w:cantSplit/>
          <w:trHeight w:hRule="exact" w:val="1418"/>
        </w:trPr>
        <w:tc>
          <w:tcPr>
            <w:tcW w:w="3402" w:type="dxa"/>
            <w:tcMar>
              <w:top w:w="28" w:type="dxa"/>
            </w:tcMar>
          </w:tcPr>
          <w:p w14:paraId="065AD99E" w14:textId="77777777" w:rsidR="00B56779" w:rsidRDefault="00B56779" w:rsidP="00591C0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  <w:p w14:paraId="032D4B24" w14:textId="77777777" w:rsidR="002E6CE9" w:rsidRPr="00101C68" w:rsidRDefault="002E6CE9" w:rsidP="002E6CE9">
            <w:pPr>
              <w:jc w:val="center"/>
              <w:rPr>
                <w:rFonts w:eastAsia="Arial Unicode MS" w:cs="Arial"/>
                <w:bCs/>
                <w:color w:val="FF0000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color w:val="FF0000"/>
                <w:sz w:val="22"/>
                <w:szCs w:val="22"/>
              </w:rPr>
              <w:t>Art Group – Arbroath DRC</w:t>
            </w:r>
          </w:p>
          <w:p w14:paraId="7BA85D3F" w14:textId="77777777" w:rsidR="002E6CE9" w:rsidRPr="00296D86" w:rsidRDefault="002E6CE9" w:rsidP="002E6CE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bCs/>
                <w:sz w:val="22"/>
                <w:szCs w:val="22"/>
              </w:rPr>
              <w:t>2-3.30pm</w:t>
            </w:r>
          </w:p>
          <w:p w14:paraId="29608D6A" w14:textId="17BBF254" w:rsidR="00B56779" w:rsidRPr="00AD58BC" w:rsidRDefault="00B56779" w:rsidP="00B56779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</w:tcMar>
          </w:tcPr>
          <w:p w14:paraId="524B5250" w14:textId="77777777" w:rsidR="00DB1801" w:rsidRPr="00DB1801" w:rsidRDefault="00DB1801" w:rsidP="00DB1801">
            <w:pPr>
              <w:jc w:val="center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Tea &amp; Blether – Arbroath</w:t>
            </w:r>
          </w:p>
          <w:p w14:paraId="781DF246" w14:textId="2EA1B7C2" w:rsidR="00591C0A" w:rsidRPr="00296D86" w:rsidRDefault="00DB1801" w:rsidP="00DB180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10.30am – 12 noon</w:t>
            </w:r>
          </w:p>
        </w:tc>
        <w:tc>
          <w:tcPr>
            <w:tcW w:w="3402" w:type="dxa"/>
            <w:tcMar>
              <w:top w:w="28" w:type="dxa"/>
            </w:tcMar>
          </w:tcPr>
          <w:p w14:paraId="46113F9F" w14:textId="77777777" w:rsidR="00591C0A" w:rsidRPr="00101C68" w:rsidRDefault="00591C0A" w:rsidP="00591C0A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Arbroath Walking Group</w:t>
            </w:r>
          </w:p>
          <w:p w14:paraId="1EC286B6" w14:textId="77777777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11am</w:t>
            </w:r>
          </w:p>
          <w:p w14:paraId="27B6C6B1" w14:textId="77777777" w:rsidR="00591C0A" w:rsidRPr="00E1653E" w:rsidRDefault="00591C0A" w:rsidP="00591C0A">
            <w:pPr>
              <w:jc w:val="center"/>
              <w:rPr>
                <w:rFonts w:eastAsia="Arial Unicode MS" w:cs="Arial"/>
                <w:sz w:val="8"/>
                <w:szCs w:val="8"/>
              </w:rPr>
            </w:pPr>
          </w:p>
          <w:p w14:paraId="2FD3C997" w14:textId="77777777" w:rsidR="00644E56" w:rsidRDefault="00644E56" w:rsidP="00644E5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2002BCE5" w14:textId="65C0C85F" w:rsidR="00644E56" w:rsidRPr="00D949EB" w:rsidRDefault="00644E56" w:rsidP="00644E56">
            <w:pPr>
              <w:jc w:val="center"/>
              <w:rPr>
                <w:rFonts w:eastAsia="Arial Unicode MS" w:cs="Arial"/>
                <w:color w:val="9900CC"/>
                <w:sz w:val="22"/>
                <w:szCs w:val="22"/>
              </w:rPr>
            </w:pPr>
            <w:r w:rsidRPr="00D949EB"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  <w:t>Montrose Playhouse Drop-In</w:t>
            </w:r>
          </w:p>
          <w:p w14:paraId="3F5AF8AC" w14:textId="1D146FC0" w:rsidR="00591C0A" w:rsidRDefault="00644E56" w:rsidP="00644E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2pm – 3.30pm</w:t>
            </w:r>
          </w:p>
          <w:p w14:paraId="2FE44E4F" w14:textId="3170618C" w:rsidR="00644E56" w:rsidRPr="00296D86" w:rsidRDefault="00644E56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</w:tcMar>
          </w:tcPr>
          <w:p w14:paraId="649CEF4F" w14:textId="7F700A2F" w:rsidR="00591C0A" w:rsidRPr="00296D86" w:rsidRDefault="00591C0A" w:rsidP="00DB180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91C0A" w:rsidRPr="00414067" w14:paraId="659213A8" w14:textId="77777777" w:rsidTr="00CB67CB">
        <w:trPr>
          <w:cantSplit/>
          <w:trHeight w:hRule="exact" w:val="340"/>
        </w:trPr>
        <w:tc>
          <w:tcPr>
            <w:tcW w:w="3402" w:type="dxa"/>
            <w:shd w:val="clear" w:color="auto" w:fill="FFCC99"/>
            <w:noWrap/>
            <w:vAlign w:val="center"/>
          </w:tcPr>
          <w:p w14:paraId="6A566C1E" w14:textId="3FA237B2" w:rsidR="00591C0A" w:rsidRPr="002E6CE9" w:rsidRDefault="002E6CE9" w:rsidP="00591C0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E6CE9">
              <w:rPr>
                <w:b/>
                <w:bCs/>
              </w:rPr>
              <w:t>21</w:t>
            </w:r>
          </w:p>
        </w:tc>
        <w:tc>
          <w:tcPr>
            <w:tcW w:w="3402" w:type="dxa"/>
            <w:shd w:val="clear" w:color="auto" w:fill="FFFF99"/>
            <w:noWrap/>
            <w:vAlign w:val="center"/>
          </w:tcPr>
          <w:p w14:paraId="107E9DCF" w14:textId="604D22D9" w:rsidR="00591C0A" w:rsidRPr="00296D86" w:rsidRDefault="00591C0A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96D86">
              <w:rPr>
                <w:rFonts w:cs="Arial"/>
                <w:b/>
                <w:sz w:val="22"/>
                <w:szCs w:val="22"/>
              </w:rPr>
              <w:t>2</w:t>
            </w:r>
            <w:r w:rsidR="00365FB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CCFFCC"/>
            <w:noWrap/>
            <w:vAlign w:val="center"/>
          </w:tcPr>
          <w:p w14:paraId="6478B8AF" w14:textId="2724E348" w:rsidR="00591C0A" w:rsidRPr="00296D86" w:rsidRDefault="00591C0A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96D86">
              <w:rPr>
                <w:rFonts w:cs="Arial"/>
                <w:b/>
                <w:sz w:val="22"/>
                <w:szCs w:val="22"/>
              </w:rPr>
              <w:t>2</w:t>
            </w:r>
            <w:r w:rsidR="00365FB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99CCFF"/>
            <w:noWrap/>
            <w:vAlign w:val="center"/>
          </w:tcPr>
          <w:p w14:paraId="0651EB0B" w14:textId="47E1ED52" w:rsidR="00591C0A" w:rsidRPr="00296D86" w:rsidRDefault="00591C0A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96D86">
              <w:rPr>
                <w:rFonts w:cs="Arial"/>
                <w:b/>
                <w:sz w:val="22"/>
                <w:szCs w:val="22"/>
              </w:rPr>
              <w:t>2</w:t>
            </w:r>
            <w:r w:rsidR="00365FBE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591C0A" w:rsidRPr="00414067" w14:paraId="58F1B63E" w14:textId="77777777" w:rsidTr="00EA329E">
        <w:trPr>
          <w:cantSplit/>
          <w:trHeight w:hRule="exact" w:val="1306"/>
        </w:trPr>
        <w:tc>
          <w:tcPr>
            <w:tcW w:w="3402" w:type="dxa"/>
            <w:tcMar>
              <w:top w:w="28" w:type="dxa"/>
            </w:tcMar>
          </w:tcPr>
          <w:p w14:paraId="0E2E7B3A" w14:textId="77777777" w:rsidR="00E501D2" w:rsidRDefault="00E501D2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63BCC4C1" w14:textId="1A1D46BF" w:rsidR="002E6CE9" w:rsidRPr="00101C68" w:rsidRDefault="002E6CE9" w:rsidP="0053025B">
            <w:pPr>
              <w:jc w:val="center"/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 xml:space="preserve">Music </w:t>
            </w:r>
            <w:r w:rsidR="0053025B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 xml:space="preserve">and Movement </w:t>
            </w: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Group – Arbroath DRC</w:t>
            </w:r>
          </w:p>
          <w:p w14:paraId="37C364D3" w14:textId="5BD50F61" w:rsidR="002E6CE9" w:rsidRPr="00AD58BC" w:rsidRDefault="002E6CE9" w:rsidP="002E6CE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D58BC">
              <w:rPr>
                <w:rFonts w:eastAsia="Arial Unicode MS" w:cs="Arial"/>
                <w:sz w:val="22"/>
                <w:szCs w:val="22"/>
              </w:rPr>
              <w:t>2-3.30pm</w:t>
            </w:r>
          </w:p>
        </w:tc>
        <w:tc>
          <w:tcPr>
            <w:tcW w:w="3402" w:type="dxa"/>
            <w:tcMar>
              <w:top w:w="28" w:type="dxa"/>
            </w:tcMar>
          </w:tcPr>
          <w:p w14:paraId="0D134826" w14:textId="77777777" w:rsidR="00DB1801" w:rsidRPr="00DB1801" w:rsidRDefault="00DB1801" w:rsidP="00DB1801">
            <w:pPr>
              <w:jc w:val="center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Tea &amp; Blether – Arbroath</w:t>
            </w:r>
          </w:p>
          <w:p w14:paraId="150EDAB6" w14:textId="00FF4554" w:rsidR="00591C0A" w:rsidRDefault="00DB1801" w:rsidP="00DB1801">
            <w:pPr>
              <w:jc w:val="center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10.30am – 12 noon</w:t>
            </w:r>
          </w:p>
          <w:p w14:paraId="5C135DEA" w14:textId="77777777" w:rsidR="00DB1801" w:rsidRPr="00101C68" w:rsidRDefault="00DB1801" w:rsidP="00DB1801">
            <w:pPr>
              <w:jc w:val="center"/>
              <w:rPr>
                <w:rFonts w:eastAsia="Arial Unicode MS" w:cs="Arial"/>
                <w:color w:val="FF6600"/>
                <w:sz w:val="22"/>
                <w:szCs w:val="22"/>
              </w:rPr>
            </w:pPr>
          </w:p>
          <w:p w14:paraId="50CC8ACD" w14:textId="06396F7F" w:rsidR="00591C0A" w:rsidRPr="00D949EB" w:rsidRDefault="00591C0A" w:rsidP="00591C0A">
            <w:pPr>
              <w:jc w:val="center"/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</w:pPr>
            <w:r w:rsidRPr="00D949EB"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  <w:t xml:space="preserve">Football Memories – </w:t>
            </w:r>
            <w:r w:rsidR="00644E56" w:rsidRPr="00D949EB">
              <w:rPr>
                <w:rFonts w:eastAsia="Arial Unicode MS" w:cs="Arial"/>
                <w:b/>
                <w:bCs/>
                <w:color w:val="9900CC"/>
                <w:sz w:val="22"/>
                <w:szCs w:val="22"/>
              </w:rPr>
              <w:t>Brechin</w:t>
            </w:r>
          </w:p>
          <w:p w14:paraId="78257A2A" w14:textId="51F5C9E4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2pm – 3.30pm</w:t>
            </w:r>
          </w:p>
          <w:p w14:paraId="5DFFD27C" w14:textId="3B162927" w:rsidR="00591C0A" w:rsidRPr="00296D86" w:rsidRDefault="00591C0A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</w:tcMar>
          </w:tcPr>
          <w:p w14:paraId="557FCB25" w14:textId="4CA29F9E" w:rsidR="003512A4" w:rsidRPr="003B5094" w:rsidRDefault="003B5094" w:rsidP="003512A4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3B5094">
              <w:rPr>
                <w:rFonts w:cs="Arial"/>
                <w:b/>
                <w:bCs/>
                <w:color w:val="FF0000"/>
                <w:sz w:val="22"/>
                <w:szCs w:val="22"/>
                <w:lang w:eastAsia="en-GB"/>
              </w:rPr>
              <w:t>Arbroath Walking Group</w:t>
            </w:r>
          </w:p>
          <w:p w14:paraId="15D2449F" w14:textId="39E25CE6" w:rsidR="003B5094" w:rsidRPr="003B5094" w:rsidRDefault="003B5094" w:rsidP="003512A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B5094">
              <w:rPr>
                <w:rFonts w:cs="Arial"/>
                <w:sz w:val="22"/>
                <w:szCs w:val="22"/>
                <w:lang w:eastAsia="en-GB"/>
              </w:rPr>
              <w:t>11am</w:t>
            </w:r>
          </w:p>
          <w:p w14:paraId="22A12ABA" w14:textId="77777777" w:rsidR="003512A4" w:rsidRDefault="003512A4" w:rsidP="003512A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A3AC51A" w14:textId="340FD0F3" w:rsidR="002A0727" w:rsidRPr="002A0727" w:rsidRDefault="002A0727" w:rsidP="00DB180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</w:tcMar>
          </w:tcPr>
          <w:p w14:paraId="6A194ECC" w14:textId="3A489DDB" w:rsidR="002A103B" w:rsidRDefault="002A103B" w:rsidP="00D258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0EDCAC3C" w14:textId="014B9469" w:rsidR="00EC4360" w:rsidRPr="00EC4360" w:rsidRDefault="00EC4360" w:rsidP="00D25871">
            <w:pPr>
              <w:jc w:val="center"/>
              <w:rPr>
                <w:rFonts w:eastAsia="Arial Unicode MS" w:cs="Arial"/>
                <w:b/>
                <w:bCs/>
                <w:color w:val="0070C0"/>
                <w:sz w:val="22"/>
                <w:szCs w:val="22"/>
              </w:rPr>
            </w:pPr>
            <w:r w:rsidRPr="00EC4360">
              <w:rPr>
                <w:rFonts w:eastAsia="Arial Unicode MS" w:cs="Arial"/>
                <w:b/>
                <w:bCs/>
                <w:color w:val="0070C0"/>
                <w:sz w:val="22"/>
                <w:szCs w:val="22"/>
              </w:rPr>
              <w:t>Music &amp; Memories</w:t>
            </w:r>
          </w:p>
          <w:p w14:paraId="4B893797" w14:textId="00CEAE49" w:rsidR="00EC4360" w:rsidRPr="00EC4360" w:rsidRDefault="00EC4360" w:rsidP="00D25871">
            <w:pPr>
              <w:jc w:val="center"/>
              <w:rPr>
                <w:rFonts w:eastAsia="Arial Unicode MS" w:cs="Arial"/>
                <w:b/>
                <w:bCs/>
                <w:color w:val="0070C0"/>
                <w:sz w:val="22"/>
                <w:szCs w:val="22"/>
              </w:rPr>
            </w:pPr>
            <w:r w:rsidRPr="00EC4360">
              <w:rPr>
                <w:rFonts w:eastAsia="Arial Unicode MS" w:cs="Arial"/>
                <w:b/>
                <w:bCs/>
                <w:color w:val="0070C0"/>
                <w:sz w:val="22"/>
                <w:szCs w:val="22"/>
              </w:rPr>
              <w:t>Digital</w:t>
            </w:r>
          </w:p>
          <w:p w14:paraId="1400E995" w14:textId="7D796548" w:rsidR="00EC4360" w:rsidRDefault="00EC4360" w:rsidP="00D258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– 3pm</w:t>
            </w:r>
          </w:p>
          <w:p w14:paraId="7BA8390E" w14:textId="6CCB7ADF" w:rsidR="00D25871" w:rsidRPr="00296D86" w:rsidRDefault="00D25871" w:rsidP="00DD581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91C0A" w:rsidRPr="00414067" w14:paraId="23DEA49D" w14:textId="77777777" w:rsidTr="00CB67CB">
        <w:trPr>
          <w:cantSplit/>
          <w:trHeight w:hRule="exact" w:val="340"/>
        </w:trPr>
        <w:tc>
          <w:tcPr>
            <w:tcW w:w="3402" w:type="dxa"/>
            <w:shd w:val="clear" w:color="auto" w:fill="FFCC99"/>
            <w:noWrap/>
            <w:vAlign w:val="center"/>
          </w:tcPr>
          <w:p w14:paraId="48DD3996" w14:textId="6A6AD5A9" w:rsidR="00591C0A" w:rsidRPr="00296D86" w:rsidRDefault="002E6CE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FFFF99"/>
            <w:noWrap/>
            <w:vAlign w:val="center"/>
          </w:tcPr>
          <w:p w14:paraId="69F70BCD" w14:textId="7FB52C90" w:rsidR="00591C0A" w:rsidRPr="00296D86" w:rsidRDefault="002E6CE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3402" w:type="dxa"/>
            <w:shd w:val="clear" w:color="auto" w:fill="CCFFCC"/>
            <w:noWrap/>
            <w:vAlign w:val="center"/>
          </w:tcPr>
          <w:p w14:paraId="458CAF48" w14:textId="71CBBC10" w:rsidR="00591C0A" w:rsidRPr="00296D86" w:rsidRDefault="002E6CE9" w:rsidP="00591C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7030A0"/>
            <w:noWrap/>
            <w:vAlign w:val="center"/>
          </w:tcPr>
          <w:tbl>
            <w:tblPr>
              <w:tblpPr w:leftFromText="181" w:rightFromText="181" w:vertAnchor="page" w:horzAnchor="margin" w:tblpXSpec="center" w:tblpY="1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591C0A" w:rsidRPr="00296D86" w14:paraId="160918F0" w14:textId="77777777" w:rsidTr="00F5043D">
              <w:trPr>
                <w:cantSplit/>
                <w:trHeight w:hRule="exact" w:val="340"/>
              </w:trPr>
              <w:tc>
                <w:tcPr>
                  <w:tcW w:w="3402" w:type="dxa"/>
                  <w:shd w:val="clear" w:color="auto" w:fill="99CCFF"/>
                  <w:noWrap/>
                  <w:vAlign w:val="center"/>
                </w:tcPr>
                <w:tbl>
                  <w:tblPr>
                    <w:tblpPr w:leftFromText="181" w:rightFromText="181" w:vertAnchor="page" w:horzAnchor="margin" w:tblpXSpec="center" w:tblpY="169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2"/>
                  </w:tblGrid>
                  <w:tr w:rsidR="00B56779" w:rsidRPr="00296D86" w14:paraId="1439AB45" w14:textId="77777777" w:rsidTr="0040529B">
                    <w:trPr>
                      <w:cantSplit/>
                      <w:trHeight w:hRule="exact" w:val="340"/>
                    </w:trPr>
                    <w:tc>
                      <w:tcPr>
                        <w:tcW w:w="3402" w:type="dxa"/>
                        <w:shd w:val="clear" w:color="auto" w:fill="7030A0"/>
                        <w:noWrap/>
                        <w:vAlign w:val="center"/>
                      </w:tcPr>
                      <w:p w14:paraId="5AE16702" w14:textId="77777777" w:rsidR="00B56779" w:rsidRPr="00296D86" w:rsidRDefault="00B56779" w:rsidP="00B56779">
                        <w:pPr>
                          <w:jc w:val="center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540C96">
                          <w:rPr>
                            <w:rFonts w:eastAsia="Arial Unicode MS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For More information</w:t>
                        </w:r>
                      </w:p>
                    </w:tc>
                  </w:tr>
                  <w:tr w:rsidR="00B56779" w:rsidRPr="00296D86" w14:paraId="00DA8464" w14:textId="77777777" w:rsidTr="0040529B">
                    <w:trPr>
                      <w:cantSplit/>
                      <w:trHeight w:hRule="exact" w:val="1146"/>
                    </w:trPr>
                    <w:tc>
                      <w:tcPr>
                        <w:tcW w:w="3402" w:type="dxa"/>
                        <w:tcMar>
                          <w:top w:w="28" w:type="dxa"/>
                        </w:tcMar>
                      </w:tcPr>
                      <w:p w14:paraId="036C2CFE" w14:textId="77777777" w:rsidR="00B56779" w:rsidRDefault="00B56779" w:rsidP="00B56779">
                        <w:pPr>
                          <w:rPr>
                            <w:rFonts w:eastAsia="Arial Unicode MS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Arial Unicode MS" w:cs="Arial"/>
                            <w:sz w:val="22"/>
                            <w:szCs w:val="22"/>
                          </w:rPr>
                          <w:t xml:space="preserve">Contact our Community Activities Organiser - </w:t>
                        </w:r>
                        <w:r w:rsidRPr="00540C96">
                          <w:rPr>
                            <w:rFonts w:eastAsia="Arial Unicode MS" w:cs="Arial"/>
                            <w:b/>
                            <w:bCs/>
                            <w:sz w:val="22"/>
                            <w:szCs w:val="22"/>
                          </w:rPr>
                          <w:t>Rosemary Moncur</w:t>
                        </w:r>
                      </w:p>
                      <w:p w14:paraId="6806C538" w14:textId="77777777" w:rsidR="00B56779" w:rsidRDefault="00B56779" w:rsidP="00B56779">
                        <w:pPr>
                          <w:rPr>
                            <w:rFonts w:cs="Arial"/>
                            <w:color w:val="000000"/>
                          </w:rPr>
                        </w:pPr>
                        <w:r>
                          <w:rPr>
                            <w:rFonts w:eastAsia="Arial Unicode MS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eastAsia="Arial Unicode MS" w:cs="Arial"/>
                            <w:sz w:val="22"/>
                            <w:szCs w:val="22"/>
                          </w:rPr>
                          <w:sym w:font="Wingdings" w:char="F028"/>
                        </w:r>
                        <w:r>
                          <w:rPr>
                            <w:rFonts w:eastAsia="Arial Unicode MS" w:cs="Arial"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Fonts w:cs="Arial"/>
                            <w:color w:val="000000"/>
                          </w:rPr>
                          <w:t>07585 700902</w:t>
                        </w:r>
                      </w:p>
                      <w:p w14:paraId="66C8D0FB" w14:textId="77777777" w:rsidR="00B56779" w:rsidRDefault="00B56779" w:rsidP="00B56779">
                        <w:pPr>
                          <w:rPr>
                            <w:rFonts w:cs="Arial"/>
                            <w:color w:val="000000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color w:val="000000"/>
                          </w:rPr>
                          <w:sym w:font="Wingdings" w:char="F038"/>
                        </w:r>
                        <w:r>
                          <w:rPr>
                            <w:rFonts w:cs="Arial"/>
                            <w:color w:val="000000"/>
                          </w:rPr>
                          <w:t xml:space="preserve"> - </w:t>
                        </w:r>
                        <w:hyperlink r:id="rId6" w:history="1">
                          <w:r w:rsidRPr="00214D53">
                            <w:rPr>
                              <w:rStyle w:val="Hyperlink"/>
                              <w:rFonts w:cs="Arial"/>
                            </w:rPr>
                            <w:t>rmoncur@alzscot.org</w:t>
                          </w:r>
                        </w:hyperlink>
                      </w:p>
                      <w:p w14:paraId="41060CA4" w14:textId="77777777" w:rsidR="00B56779" w:rsidRDefault="00B56779" w:rsidP="00B56779">
                        <w:pPr>
                          <w:rPr>
                            <w:rFonts w:eastAsia="Arial Unicode MS" w:cs="Arial"/>
                            <w:sz w:val="22"/>
                            <w:szCs w:val="22"/>
                          </w:rPr>
                        </w:pPr>
                      </w:p>
                      <w:p w14:paraId="201FD928" w14:textId="77777777" w:rsidR="00B56779" w:rsidRPr="00296D86" w:rsidRDefault="00B56779" w:rsidP="00B56779">
                        <w:pPr>
                          <w:jc w:val="center"/>
                          <w:rPr>
                            <w:rFonts w:eastAsia="Arial Unicode MS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30D7331" w14:textId="2F7575EE" w:rsidR="00591C0A" w:rsidRPr="00296D86" w:rsidRDefault="00591C0A" w:rsidP="00B56779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2D4801" w14:textId="1DB0317B" w:rsidR="00591C0A" w:rsidRPr="00296D86" w:rsidRDefault="00591C0A" w:rsidP="00591C0A">
            <w:pPr>
              <w:jc w:val="center"/>
              <w:rPr>
                <w:rFonts w:eastAsia="Arial Unicode MS" w:cs="Arial"/>
                <w:b/>
                <w:bCs/>
                <w:color w:val="999999"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BF4047" w:rsidRPr="00414067" w14:paraId="0039948F" w14:textId="77777777" w:rsidTr="00BF4047">
        <w:trPr>
          <w:cantSplit/>
          <w:trHeight w:hRule="exact" w:val="1418"/>
        </w:trPr>
        <w:tc>
          <w:tcPr>
            <w:tcW w:w="3402" w:type="dxa"/>
            <w:tcMar>
              <w:top w:w="28" w:type="dxa"/>
            </w:tcMar>
          </w:tcPr>
          <w:p w14:paraId="5B211D14" w14:textId="77777777" w:rsidR="00BF4047" w:rsidRPr="00E1653E" w:rsidRDefault="00BF4047" w:rsidP="00591C0A">
            <w:pPr>
              <w:jc w:val="center"/>
              <w:rPr>
                <w:rFonts w:eastAsia="Arial Unicode MS" w:cs="Arial"/>
                <w:sz w:val="8"/>
                <w:szCs w:val="8"/>
              </w:rPr>
            </w:pPr>
          </w:p>
          <w:p w14:paraId="32D38AAC" w14:textId="71AED4A8" w:rsidR="00BF4047" w:rsidRPr="00296D86" w:rsidRDefault="00BF4047" w:rsidP="00591C0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01C68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Arbroath Lunch Club</w:t>
            </w:r>
          </w:p>
          <w:p w14:paraId="2C7297D9" w14:textId="4BCCA0F0" w:rsidR="00BF4047" w:rsidRPr="00296D86" w:rsidRDefault="00BF4047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Brewhouse</w:t>
            </w:r>
          </w:p>
          <w:p w14:paraId="4F06786D" w14:textId="17725DB4" w:rsidR="00BF4047" w:rsidRPr="00296D86" w:rsidRDefault="00BF4047" w:rsidP="00591C0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96D86">
              <w:rPr>
                <w:rFonts w:eastAsia="Arial Unicode MS" w:cs="Arial"/>
                <w:sz w:val="22"/>
                <w:szCs w:val="22"/>
              </w:rPr>
              <w:t>12.30pm</w:t>
            </w:r>
          </w:p>
        </w:tc>
        <w:tc>
          <w:tcPr>
            <w:tcW w:w="3402" w:type="dxa"/>
            <w:tcMar>
              <w:top w:w="28" w:type="dxa"/>
            </w:tcMar>
          </w:tcPr>
          <w:p w14:paraId="655A65F4" w14:textId="77777777" w:rsidR="00DB1801" w:rsidRPr="00DB1801" w:rsidRDefault="00DB1801" w:rsidP="00DB1801">
            <w:pPr>
              <w:jc w:val="center"/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Tea &amp; Blether – Arbroath</w:t>
            </w:r>
          </w:p>
          <w:p w14:paraId="4646CDF5" w14:textId="580633D5" w:rsidR="00BF4047" w:rsidRPr="00296D86" w:rsidRDefault="00DB1801" w:rsidP="00DB180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B1801">
              <w:rPr>
                <w:rFonts w:eastAsia="Arial Unicode MS" w:cs="Arial"/>
                <w:b/>
                <w:bCs/>
                <w:color w:val="00B050"/>
                <w:sz w:val="22"/>
                <w:szCs w:val="22"/>
              </w:rPr>
              <w:t>10.30am – 12 noon</w:t>
            </w:r>
          </w:p>
        </w:tc>
        <w:tc>
          <w:tcPr>
            <w:tcW w:w="3402" w:type="dxa"/>
            <w:tcMar>
              <w:top w:w="28" w:type="dxa"/>
            </w:tcMar>
          </w:tcPr>
          <w:p w14:paraId="2557FA1C" w14:textId="709A5E4E" w:rsidR="00BF4047" w:rsidRPr="00296D86" w:rsidRDefault="00BF4047" w:rsidP="003512A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28" w:type="dxa"/>
            </w:tcMar>
          </w:tcPr>
          <w:p w14:paraId="30E61754" w14:textId="1C335A31" w:rsidR="00BF4047" w:rsidRDefault="00BF4047" w:rsidP="00BF4047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Contact our Community Activities Organiser:</w:t>
            </w:r>
          </w:p>
          <w:p w14:paraId="1967C89A" w14:textId="6B8A3A29" w:rsidR="00BF4047" w:rsidRDefault="00BF4047" w:rsidP="00BF4047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540C96">
              <w:rPr>
                <w:rFonts w:eastAsia="Arial Unicode MS" w:cs="Arial"/>
                <w:b/>
                <w:bCs/>
                <w:sz w:val="22"/>
                <w:szCs w:val="22"/>
              </w:rPr>
              <w:t>Rosemary Moncur</w:t>
            </w:r>
          </w:p>
          <w:p w14:paraId="3D877ABC" w14:textId="77777777" w:rsidR="00BF4047" w:rsidRDefault="00BF4047" w:rsidP="00BF4047">
            <w:pPr>
              <w:rPr>
                <w:rFonts w:cs="Arial"/>
                <w:color w:val="000000"/>
              </w:rPr>
            </w:pPr>
            <w:r>
              <w:rPr>
                <w:rFonts w:eastAsia="Arial Unicode MS" w:cs="Arial"/>
                <w:sz w:val="22"/>
                <w:szCs w:val="22"/>
              </w:rPr>
              <w:sym w:font="Wingdings" w:char="F028"/>
            </w:r>
            <w:r>
              <w:rPr>
                <w:rFonts w:eastAsia="Arial Unicode MS"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color w:val="000000"/>
              </w:rPr>
              <w:t>07585 700902</w:t>
            </w:r>
          </w:p>
          <w:p w14:paraId="117C6062" w14:textId="77777777" w:rsidR="00BF4047" w:rsidRDefault="00BF4047" w:rsidP="00BF404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38"/>
            </w:r>
            <w:r>
              <w:rPr>
                <w:rFonts w:cs="Arial"/>
                <w:color w:val="000000"/>
              </w:rPr>
              <w:t xml:space="preserve"> - </w:t>
            </w:r>
            <w:hyperlink r:id="rId7" w:history="1">
              <w:r w:rsidRPr="00214D53">
                <w:rPr>
                  <w:rStyle w:val="Hyperlink"/>
                  <w:rFonts w:cs="Arial"/>
                </w:rPr>
                <w:t>rmoncur@alzscot.org</w:t>
              </w:r>
            </w:hyperlink>
          </w:p>
          <w:p w14:paraId="3B22D04D" w14:textId="149AFB76" w:rsidR="00BF4047" w:rsidRPr="00296D86" w:rsidRDefault="00BF4047" w:rsidP="00BF4047">
            <w:pPr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14:paraId="4CC29AE5" w14:textId="239A263B" w:rsidR="000C20D9" w:rsidRPr="00414067" w:rsidRDefault="00540C96">
      <w:pPr>
        <w:rPr>
          <w:rFonts w:cs="Arial"/>
          <w:sz w:val="2"/>
        </w:rPr>
      </w:pPr>
      <w:r w:rsidRPr="00540C96">
        <w:rPr>
          <w:rFonts w:cs="Arial"/>
          <w:noProof/>
          <w:sz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AB90C" wp14:editId="6DB54F5C">
                <wp:simplePos x="0" y="0"/>
                <wp:positionH relativeFrom="column">
                  <wp:posOffset>570230</wp:posOffset>
                </wp:positionH>
                <wp:positionV relativeFrom="paragraph">
                  <wp:posOffset>186055</wp:posOffset>
                </wp:positionV>
                <wp:extent cx="7115175" cy="676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9F17" w14:textId="4B3198BC" w:rsidR="00540C96" w:rsidRPr="00540C96" w:rsidRDefault="00540C96">
                            <w:pPr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40C96">
                              <w:rPr>
                                <w:rFonts w:ascii="Arial Rounded MT Bold" w:hAnsi="Arial Rounded MT Bold"/>
                                <w:color w:val="7030A0"/>
                                <w:sz w:val="48"/>
                                <w:szCs w:val="48"/>
                              </w:rPr>
                              <w:t>What’s On</w:t>
                            </w:r>
                            <w:r w:rsidRPr="00540C96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217179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  <w:szCs w:val="40"/>
                              </w:rPr>
                              <w:t>JUNE</w:t>
                            </w:r>
                            <w:r w:rsidRPr="00540C96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  <w:szCs w:val="40"/>
                              </w:rPr>
                              <w:t xml:space="preserve"> 2022 - </w:t>
                            </w:r>
                            <w:r w:rsidR="00DB1801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  <w:szCs w:val="40"/>
                              </w:rPr>
                              <w:t>Angus</w:t>
                            </w:r>
                            <w:r w:rsidRPr="00592E4C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  <w:t xml:space="preserve"> Activit</w:t>
                            </w:r>
                            <w:r w:rsidR="000708DF" w:rsidRPr="00592E4C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  <w:t>y</w:t>
                            </w:r>
                            <w:r w:rsidRPr="00592E4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0C96">
                              <w:rPr>
                                <w:rFonts w:ascii="Arial Rounded MT Bold" w:hAnsi="Arial Rounded MT Bold"/>
                                <w:color w:val="7030A0"/>
                                <w:sz w:val="40"/>
                                <w:szCs w:val="40"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B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14.65pt;width:560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" stroked="f">
                <v:textbox>
                  <w:txbxContent>
                    <w:p w14:paraId="110F9F17" w14:textId="4B3198BC" w:rsidR="00540C96" w:rsidRPr="00540C96" w:rsidRDefault="00540C96">
                      <w:pPr>
                        <w:rPr>
                          <w:rFonts w:ascii="Arial Rounded MT Bold" w:hAnsi="Arial Rounded MT Bold"/>
                          <w:color w:val="7030A0"/>
                          <w:sz w:val="40"/>
                          <w:szCs w:val="40"/>
                        </w:rPr>
                      </w:pPr>
                      <w:r w:rsidRPr="00540C96">
                        <w:rPr>
                          <w:rFonts w:ascii="Arial Rounded MT Bold" w:hAnsi="Arial Rounded MT Bold"/>
                          <w:color w:val="7030A0"/>
                          <w:sz w:val="48"/>
                          <w:szCs w:val="48"/>
                        </w:rPr>
                        <w:t>What’s On</w:t>
                      </w:r>
                      <w:r w:rsidRPr="00540C96">
                        <w:rPr>
                          <w:rFonts w:ascii="Arial Rounded MT Bold" w:hAnsi="Arial Rounded MT Bold"/>
                          <w:color w:val="7030A0"/>
                          <w:sz w:val="40"/>
                          <w:szCs w:val="40"/>
                        </w:rPr>
                        <w:t xml:space="preserve"> – </w:t>
                      </w:r>
                      <w:r w:rsidR="00217179">
                        <w:rPr>
                          <w:rFonts w:ascii="Arial Rounded MT Bold" w:hAnsi="Arial Rounded MT Bold"/>
                          <w:color w:val="7030A0"/>
                          <w:sz w:val="40"/>
                          <w:szCs w:val="40"/>
                        </w:rPr>
                        <w:t>JUNE</w:t>
                      </w:r>
                      <w:r w:rsidRPr="00540C96">
                        <w:rPr>
                          <w:rFonts w:ascii="Arial Rounded MT Bold" w:hAnsi="Arial Rounded MT Bold"/>
                          <w:color w:val="7030A0"/>
                          <w:sz w:val="40"/>
                          <w:szCs w:val="40"/>
                        </w:rPr>
                        <w:t xml:space="preserve"> 2022 - </w:t>
                      </w:r>
                      <w:r w:rsidR="00DB1801">
                        <w:rPr>
                          <w:rFonts w:ascii="Arial Rounded MT Bold" w:hAnsi="Arial Rounded MT Bold"/>
                          <w:color w:val="7030A0"/>
                          <w:sz w:val="40"/>
                          <w:szCs w:val="40"/>
                        </w:rPr>
                        <w:t>Angus</w:t>
                      </w:r>
                      <w:r w:rsidRPr="00592E4C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  <w:t xml:space="preserve"> Activit</w:t>
                      </w:r>
                      <w:r w:rsidR="000708DF" w:rsidRPr="00592E4C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  <w:t>y</w:t>
                      </w:r>
                      <w:r w:rsidRPr="00592E4C"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540C96">
                        <w:rPr>
                          <w:rFonts w:ascii="Arial Rounded MT Bold" w:hAnsi="Arial Rounded MT Bold"/>
                          <w:color w:val="7030A0"/>
                          <w:sz w:val="40"/>
                          <w:szCs w:val="40"/>
                        </w:rPr>
                        <w:t>Groups</w:t>
                      </w:r>
                    </w:p>
                  </w:txbxContent>
                </v:textbox>
              </v:shape>
            </w:pict>
          </mc:Fallback>
        </mc:AlternateContent>
      </w:r>
      <w:r w:rsidR="00E1653E">
        <w:rPr>
          <w:rFonts w:cs="Arial"/>
          <w:noProof/>
          <w:sz w:val="2"/>
        </w:rPr>
        <w:drawing>
          <wp:anchor distT="0" distB="0" distL="114300" distR="114300" simplePos="0" relativeHeight="251658240" behindDoc="0" locked="0" layoutInCell="1" allowOverlap="1" wp14:anchorId="6EA79681" wp14:editId="0C18DCEE">
            <wp:simplePos x="0" y="0"/>
            <wp:positionH relativeFrom="column">
              <wp:posOffset>7761605</wp:posOffset>
            </wp:positionH>
            <wp:positionV relativeFrom="paragraph">
              <wp:posOffset>147955</wp:posOffset>
            </wp:positionV>
            <wp:extent cx="1404041" cy="6953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4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0D9" w:rsidRPr="00414067" w:rsidSect="00C8050F">
      <w:headerReference w:type="default" r:id="rId9"/>
      <w:foot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5AE9" w14:textId="77777777" w:rsidR="001552C2" w:rsidRDefault="001552C2">
      <w:r>
        <w:separator/>
      </w:r>
    </w:p>
  </w:endnote>
  <w:endnote w:type="continuationSeparator" w:id="0">
    <w:p w14:paraId="746E68FC" w14:textId="77777777" w:rsidR="001552C2" w:rsidRDefault="001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496F" w14:textId="2E77882E" w:rsidR="009342CD" w:rsidRDefault="009342CD" w:rsidP="009342CD">
    <w:pPr>
      <w:spacing w:before="76" w:line="264" w:lineRule="auto"/>
      <w:ind w:left="217" w:right="3692"/>
      <w:rPr>
        <w:sz w:val="12"/>
      </w:rPr>
    </w:pPr>
    <w:r>
      <w:rPr>
        <w:color w:val="1C1C1B"/>
        <w:sz w:val="12"/>
      </w:rPr>
      <w:t>Alzheimer Scotland - Action on Dementia is a company limited by guarantee, registered in Scotland 149069. Recognised as a charity by the</w:t>
    </w:r>
    <w:r>
      <w:rPr>
        <w:color w:val="1C1C1B"/>
        <w:spacing w:val="-25"/>
        <w:sz w:val="12"/>
      </w:rPr>
      <w:t xml:space="preserve"> </w:t>
    </w:r>
    <w:r>
      <w:rPr>
        <w:color w:val="1C1C1B"/>
        <w:sz w:val="12"/>
      </w:rPr>
      <w:t>Office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of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the Scottish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Charity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Regulator,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no.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SC022315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160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Dundee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Street,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Edinburgh,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EH11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1DQ,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0131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243</w:t>
    </w:r>
    <w:r>
      <w:rPr>
        <w:color w:val="1C1C1B"/>
        <w:spacing w:val="4"/>
        <w:sz w:val="12"/>
      </w:rPr>
      <w:t xml:space="preserve"> </w:t>
    </w:r>
    <w:r>
      <w:rPr>
        <w:color w:val="1C1C1B"/>
        <w:sz w:val="12"/>
      </w:rPr>
      <w:t>1453,</w:t>
    </w:r>
    <w:r>
      <w:rPr>
        <w:color w:val="1C1C1B"/>
        <w:spacing w:val="-1"/>
        <w:sz w:val="12"/>
      </w:rPr>
      <w:t xml:space="preserve"> </w:t>
    </w:r>
    <w:hyperlink r:id="rId1">
      <w:r>
        <w:rPr>
          <w:color w:val="1C1C1B"/>
          <w:sz w:val="12"/>
        </w:rPr>
        <w:t>www.alzscot.org</w:t>
      </w:r>
    </w:hyperlink>
  </w:p>
  <w:p w14:paraId="1A51668F" w14:textId="17763FBA" w:rsidR="009342CD" w:rsidRDefault="009342CD">
    <w:pPr>
      <w:pStyle w:val="Footer"/>
    </w:pPr>
  </w:p>
  <w:p w14:paraId="56BD64F6" w14:textId="77777777" w:rsidR="000C20D9" w:rsidRPr="00414067" w:rsidRDefault="000C20D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6871" w14:textId="77777777" w:rsidR="001552C2" w:rsidRDefault="001552C2">
      <w:r>
        <w:separator/>
      </w:r>
    </w:p>
  </w:footnote>
  <w:footnote w:type="continuationSeparator" w:id="0">
    <w:p w14:paraId="1113189A" w14:textId="77777777" w:rsidR="001552C2" w:rsidRDefault="0015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D22" w14:textId="77777777" w:rsidR="000C20D9" w:rsidRPr="00414067" w:rsidRDefault="000C20D9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81"/>
    <w:rsid w:val="000142BC"/>
    <w:rsid w:val="000706B2"/>
    <w:rsid w:val="000708DF"/>
    <w:rsid w:val="000C20D9"/>
    <w:rsid w:val="00101C68"/>
    <w:rsid w:val="001552C2"/>
    <w:rsid w:val="00217179"/>
    <w:rsid w:val="002868FF"/>
    <w:rsid w:val="00296D86"/>
    <w:rsid w:val="0029722F"/>
    <w:rsid w:val="002A0727"/>
    <w:rsid w:val="002A103B"/>
    <w:rsid w:val="002B31BD"/>
    <w:rsid w:val="002D7EBB"/>
    <w:rsid w:val="002E6CE9"/>
    <w:rsid w:val="002F16E3"/>
    <w:rsid w:val="003512A4"/>
    <w:rsid w:val="00362F64"/>
    <w:rsid w:val="00365FBE"/>
    <w:rsid w:val="003B0453"/>
    <w:rsid w:val="003B5094"/>
    <w:rsid w:val="003B6092"/>
    <w:rsid w:val="00414067"/>
    <w:rsid w:val="00451C97"/>
    <w:rsid w:val="004A10F1"/>
    <w:rsid w:val="004C4D81"/>
    <w:rsid w:val="0053025B"/>
    <w:rsid w:val="00540C96"/>
    <w:rsid w:val="005620C3"/>
    <w:rsid w:val="0056676B"/>
    <w:rsid w:val="00591C0A"/>
    <w:rsid w:val="00592E4C"/>
    <w:rsid w:val="00595F27"/>
    <w:rsid w:val="006178DB"/>
    <w:rsid w:val="00644E56"/>
    <w:rsid w:val="006F07F4"/>
    <w:rsid w:val="00713523"/>
    <w:rsid w:val="00717F13"/>
    <w:rsid w:val="00730BCF"/>
    <w:rsid w:val="00764715"/>
    <w:rsid w:val="00780FE7"/>
    <w:rsid w:val="007900C2"/>
    <w:rsid w:val="007F69C6"/>
    <w:rsid w:val="00867CAD"/>
    <w:rsid w:val="008B1473"/>
    <w:rsid w:val="008C31BC"/>
    <w:rsid w:val="009342CD"/>
    <w:rsid w:val="009B01CD"/>
    <w:rsid w:val="009F2D29"/>
    <w:rsid w:val="00A00C0F"/>
    <w:rsid w:val="00A24936"/>
    <w:rsid w:val="00A65BBF"/>
    <w:rsid w:val="00A93035"/>
    <w:rsid w:val="00AB6E17"/>
    <w:rsid w:val="00AD1892"/>
    <w:rsid w:val="00AD58BC"/>
    <w:rsid w:val="00B26A4B"/>
    <w:rsid w:val="00B27C4B"/>
    <w:rsid w:val="00B56779"/>
    <w:rsid w:val="00BE3B5D"/>
    <w:rsid w:val="00BF3AFF"/>
    <w:rsid w:val="00BF4047"/>
    <w:rsid w:val="00C44D07"/>
    <w:rsid w:val="00C8050F"/>
    <w:rsid w:val="00C92141"/>
    <w:rsid w:val="00CB67CB"/>
    <w:rsid w:val="00D25871"/>
    <w:rsid w:val="00D353B1"/>
    <w:rsid w:val="00D949EB"/>
    <w:rsid w:val="00DB1801"/>
    <w:rsid w:val="00DD5815"/>
    <w:rsid w:val="00E1653E"/>
    <w:rsid w:val="00E36E09"/>
    <w:rsid w:val="00E501D2"/>
    <w:rsid w:val="00EA329E"/>
    <w:rsid w:val="00EC4360"/>
    <w:rsid w:val="00F76AEF"/>
    <w:rsid w:val="00F9290C"/>
    <w:rsid w:val="00F92AB8"/>
    <w:rsid w:val="00FC62B4"/>
    <w:rsid w:val="00FE54A8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DF758D"/>
  <w15:docId w15:val="{628F6EDC-BAEE-422D-BCB1-60894A4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0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C9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342C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moncur@alzsco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oncur@alzsco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zs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March 2022 UK</vt:lpstr>
    </vt:vector>
  </TitlesOfParts>
  <Company/>
  <LinksUpToDate>false</LinksUpToDate>
  <CharactersWithSpaces>1203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March 2022 UK</dc:title>
  <dc:subject/>
  <dc:creator>© Calendarpedia®</dc:creator>
  <cp:keywords/>
  <dc:description>www.calendarpedia.co.uk - Your source for calendars</dc:description>
  <cp:lastModifiedBy>Janet Quantock</cp:lastModifiedBy>
  <cp:revision>5</cp:revision>
  <cp:lastPrinted>2022-05-31T09:38:00Z</cp:lastPrinted>
  <dcterms:created xsi:type="dcterms:W3CDTF">2022-05-31T07:43:00Z</dcterms:created>
  <dcterms:modified xsi:type="dcterms:W3CDTF">2022-05-31T10:50:00Z</dcterms:modified>
</cp:coreProperties>
</file>