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89BA" w14:textId="6E85BD05" w:rsidR="00804D86" w:rsidRDefault="006F70E6">
      <w:r>
        <w:rPr>
          <w:noProof/>
        </w:rPr>
        <w:drawing>
          <wp:anchor distT="0" distB="0" distL="114300" distR="114300" simplePos="0" relativeHeight="251658240" behindDoc="0" locked="0" layoutInCell="1" allowOverlap="1" wp14:anchorId="00E38F7F" wp14:editId="72EC2AEC">
            <wp:simplePos x="0" y="0"/>
            <wp:positionH relativeFrom="column">
              <wp:posOffset>5120264</wp:posOffset>
            </wp:positionH>
            <wp:positionV relativeFrom="paragraph">
              <wp:posOffset>114300</wp:posOffset>
            </wp:positionV>
            <wp:extent cx="1517172" cy="654050"/>
            <wp:effectExtent l="0" t="0" r="6985" b="0"/>
            <wp:wrapNone/>
            <wp:docPr id="510279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99" cy="6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015FAA" wp14:editId="00EB62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817826"/>
            <wp:effectExtent l="0" t="0" r="0" b="1905"/>
            <wp:wrapNone/>
            <wp:docPr id="3805457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82" cy="82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12878" w14:textId="429D18AE" w:rsidR="007C1EDE" w:rsidRPr="007C1EDE" w:rsidRDefault="007C1EDE" w:rsidP="007C1EDE"/>
    <w:p w14:paraId="1BF9B5DE" w14:textId="77777777" w:rsidR="007C1EDE" w:rsidRDefault="007C1EDE" w:rsidP="007C1EDE"/>
    <w:p w14:paraId="2E7AC1CD" w14:textId="3669A400" w:rsidR="007C1EDE" w:rsidRDefault="007C1EDE" w:rsidP="007C1EDE">
      <w:pPr>
        <w:tabs>
          <w:tab w:val="left" w:pos="7800"/>
        </w:tabs>
      </w:pPr>
      <w:r>
        <w:tab/>
      </w:r>
    </w:p>
    <w:p w14:paraId="15E8CFBD" w14:textId="7F325A1B" w:rsidR="007C1EDE" w:rsidRPr="00955F45" w:rsidRDefault="007C1EDE" w:rsidP="006F70E6">
      <w:pPr>
        <w:tabs>
          <w:tab w:val="left" w:pos="780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55F45">
        <w:rPr>
          <w:rFonts w:ascii="Arial" w:hAnsi="Arial" w:cs="Arial"/>
          <w:b/>
          <w:bCs/>
          <w:sz w:val="28"/>
          <w:szCs w:val="28"/>
        </w:rPr>
        <w:t xml:space="preserve">Active Voice </w:t>
      </w:r>
      <w:r w:rsidR="006F70E6" w:rsidRPr="00955F45">
        <w:rPr>
          <w:rFonts w:ascii="Arial" w:hAnsi="Arial" w:cs="Arial"/>
          <w:b/>
          <w:bCs/>
          <w:sz w:val="28"/>
          <w:szCs w:val="28"/>
        </w:rPr>
        <w:t xml:space="preserve">- </w:t>
      </w:r>
      <w:r w:rsidRPr="00955F45">
        <w:rPr>
          <w:rFonts w:ascii="Arial" w:hAnsi="Arial" w:cs="Arial"/>
          <w:b/>
          <w:bCs/>
          <w:sz w:val="28"/>
          <w:szCs w:val="28"/>
        </w:rPr>
        <w:t>Research Expression of Interest Form</w:t>
      </w:r>
      <w:r w:rsidR="00955F45">
        <w:rPr>
          <w:rFonts w:ascii="Arial" w:hAnsi="Arial" w:cs="Arial"/>
          <w:b/>
          <w:bCs/>
          <w:sz w:val="28"/>
          <w:szCs w:val="28"/>
        </w:rPr>
        <w:br/>
      </w:r>
    </w:p>
    <w:p w14:paraId="4CA5A992" w14:textId="42B9E491" w:rsidR="007C1EDE" w:rsidRPr="006F70E6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F70E6">
        <w:rPr>
          <w:rFonts w:ascii="Arial" w:hAnsi="Arial" w:cs="Arial"/>
          <w:sz w:val="24"/>
          <w:szCs w:val="24"/>
        </w:rPr>
        <w:t xml:space="preserve">The Scottish Dementia Working Group (SDWG) and National Dementia Carers Action Network (NDCAN) are national campaigning and awareness raising groups, comprising people in Scotland with a </w:t>
      </w:r>
      <w:r w:rsidR="00973066" w:rsidRPr="006F70E6">
        <w:rPr>
          <w:rFonts w:ascii="Arial" w:hAnsi="Arial" w:cs="Arial"/>
          <w:sz w:val="24"/>
          <w:szCs w:val="24"/>
        </w:rPr>
        <w:t>diagnosis</w:t>
      </w:r>
      <w:r w:rsidRPr="006F70E6">
        <w:rPr>
          <w:rFonts w:ascii="Arial" w:hAnsi="Arial" w:cs="Arial"/>
          <w:sz w:val="24"/>
          <w:szCs w:val="24"/>
        </w:rPr>
        <w:t xml:space="preserve"> of dementia or dementia carers and former carers.  SDWG and NDCAN provides a platform and a greater voice to empower those with personal experiences of dementia to influence and inform policy and practice, at a local and national level, throughout every stage of the dementia journey, and in every setting.</w:t>
      </w:r>
    </w:p>
    <w:p w14:paraId="2C8D9035" w14:textId="77777777" w:rsidR="007C1EDE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A142A5" w14:textId="042BFA8A" w:rsidR="007C1EDE" w:rsidRPr="006F70E6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70E6">
        <w:rPr>
          <w:rFonts w:ascii="Arial" w:hAnsi="Arial" w:cs="Arial"/>
          <w:b/>
          <w:bCs/>
          <w:sz w:val="24"/>
          <w:szCs w:val="24"/>
        </w:rPr>
        <w:t>Section A: Please provide the following information</w:t>
      </w:r>
      <w:r w:rsidR="00136DA1" w:rsidRPr="006F70E6">
        <w:rPr>
          <w:rFonts w:ascii="Arial" w:hAnsi="Arial" w:cs="Arial"/>
          <w:b/>
          <w:bCs/>
          <w:sz w:val="24"/>
          <w:szCs w:val="24"/>
        </w:rPr>
        <w:t>:</w:t>
      </w:r>
    </w:p>
    <w:p w14:paraId="3B626740" w14:textId="77777777" w:rsidR="007C1EDE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062"/>
        <w:gridCol w:w="2062"/>
        <w:gridCol w:w="1336"/>
        <w:gridCol w:w="727"/>
      </w:tblGrid>
      <w:tr w:rsidR="007C1EDE" w:rsidRPr="006F70E6" w14:paraId="05FAE57C" w14:textId="77777777" w:rsidTr="006F70E6">
        <w:trPr>
          <w:trHeight w:hRule="exact" w:val="567"/>
        </w:trPr>
        <w:tc>
          <w:tcPr>
            <w:tcW w:w="4253" w:type="dxa"/>
            <w:shd w:val="clear" w:color="auto" w:fill="auto"/>
          </w:tcPr>
          <w:p w14:paraId="4BD2F0AC" w14:textId="77777777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 xml:space="preserve">Project title </w:t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7667C4EE" w14:textId="77777777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EDE" w:rsidRPr="006F70E6" w14:paraId="0DBBBACB" w14:textId="77777777" w:rsidTr="006F70E6">
        <w:trPr>
          <w:trHeight w:hRule="exact" w:val="1048"/>
        </w:trPr>
        <w:tc>
          <w:tcPr>
            <w:tcW w:w="4253" w:type="dxa"/>
            <w:shd w:val="clear" w:color="auto" w:fill="auto"/>
          </w:tcPr>
          <w:p w14:paraId="054285D1" w14:textId="77777777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Name &amp; correspondence address of the Principal Investigator (PI):</w:t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6DBFAC78" w14:textId="77777777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48679C" w14:textId="77777777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EDE" w:rsidRPr="006F70E6" w14:paraId="5A0E32C9" w14:textId="77777777" w:rsidTr="006F70E6">
        <w:trPr>
          <w:trHeight w:hRule="exact" w:val="567"/>
        </w:trPr>
        <w:tc>
          <w:tcPr>
            <w:tcW w:w="4253" w:type="dxa"/>
            <w:shd w:val="clear" w:color="auto" w:fill="auto"/>
          </w:tcPr>
          <w:p w14:paraId="75F9BF9B" w14:textId="77777777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E-mail address for correspondence:</w:t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0938908D" w14:textId="24DC424F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EDE" w:rsidRPr="006F70E6" w14:paraId="34B3B14B" w14:textId="77777777" w:rsidTr="006F70E6">
        <w:trPr>
          <w:trHeight w:hRule="exact" w:val="1407"/>
        </w:trPr>
        <w:tc>
          <w:tcPr>
            <w:tcW w:w="4253" w:type="dxa"/>
            <w:shd w:val="clear" w:color="auto" w:fill="auto"/>
          </w:tcPr>
          <w:p w14:paraId="302FC04F" w14:textId="097A1FE1" w:rsidR="000630E9" w:rsidRPr="006F70E6" w:rsidRDefault="007C1EDE" w:rsidP="000630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Has ethical approval to conduct the research been obtained?</w:t>
            </w:r>
            <w:r w:rsidR="000630E9" w:rsidRPr="006F70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74E913" w14:textId="731F1A88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6F70E6">
              <w:rPr>
                <w:rFonts w:ascii="Arial" w:hAnsi="Arial" w:cs="Arial"/>
                <w:i/>
                <w:iCs/>
              </w:rPr>
              <w:t xml:space="preserve">SDWG/NDCAN will only </w:t>
            </w:r>
            <w:r w:rsidR="00995E37" w:rsidRPr="006F70E6">
              <w:rPr>
                <w:rFonts w:ascii="Arial" w:hAnsi="Arial" w:cs="Arial"/>
                <w:i/>
                <w:iCs/>
              </w:rPr>
              <w:t>collaborate</w:t>
            </w:r>
            <w:r w:rsidRPr="006F70E6">
              <w:rPr>
                <w:rFonts w:ascii="Arial" w:hAnsi="Arial" w:cs="Arial"/>
                <w:i/>
                <w:iCs/>
              </w:rPr>
              <w:t xml:space="preserve"> </w:t>
            </w:r>
            <w:r w:rsidR="006F70E6">
              <w:rPr>
                <w:rFonts w:ascii="Arial" w:hAnsi="Arial" w:cs="Arial"/>
                <w:i/>
                <w:iCs/>
              </w:rPr>
              <w:t>o</w:t>
            </w:r>
            <w:r w:rsidRPr="006F70E6">
              <w:rPr>
                <w:rFonts w:ascii="Arial" w:hAnsi="Arial" w:cs="Arial"/>
                <w:i/>
                <w:iCs/>
              </w:rPr>
              <w:t>n research projects that have</w:t>
            </w:r>
            <w:r w:rsidR="0027175C" w:rsidRPr="006F70E6">
              <w:rPr>
                <w:rFonts w:ascii="Arial" w:hAnsi="Arial" w:cs="Arial"/>
                <w:i/>
                <w:iCs/>
              </w:rPr>
              <w:t xml:space="preserve"> or obtain</w:t>
            </w:r>
            <w:r w:rsidRPr="006F70E6">
              <w:rPr>
                <w:rFonts w:ascii="Arial" w:hAnsi="Arial" w:cs="Arial"/>
                <w:i/>
                <w:iCs/>
              </w:rPr>
              <w:t xml:space="preserve"> ethical approval</w:t>
            </w:r>
            <w:r w:rsidR="00DE6E69" w:rsidRPr="006F70E6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9F9634E" w14:textId="77777777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15B5B9" w14:textId="75E96281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BF2062" w14:textId="2468C336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(YES/NO*)</w:t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584A47DC" w14:textId="30E8A06D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EDE" w:rsidRPr="006F70E6" w14:paraId="451321DF" w14:textId="77777777" w:rsidTr="006F70E6">
        <w:tc>
          <w:tcPr>
            <w:tcW w:w="4253" w:type="dxa"/>
            <w:shd w:val="clear" w:color="auto" w:fill="auto"/>
          </w:tcPr>
          <w:p w14:paraId="6CA55313" w14:textId="38764443" w:rsidR="007C1EDE" w:rsidRPr="006F70E6" w:rsidRDefault="007C1EDE" w:rsidP="007C1E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 xml:space="preserve">(If YES) </w:t>
            </w:r>
            <w:r w:rsidR="006F70E6">
              <w:rPr>
                <w:rFonts w:ascii="Arial" w:hAnsi="Arial" w:cs="Arial"/>
                <w:sz w:val="24"/>
                <w:szCs w:val="24"/>
              </w:rPr>
              <w:t>n</w:t>
            </w:r>
            <w:r w:rsidRPr="006F70E6">
              <w:rPr>
                <w:rFonts w:ascii="Arial" w:hAnsi="Arial" w:cs="Arial"/>
                <w:sz w:val="24"/>
                <w:szCs w:val="24"/>
              </w:rPr>
              <w:t xml:space="preserve">ame &amp; </w:t>
            </w:r>
            <w:r w:rsidR="006F70E6">
              <w:rPr>
                <w:rFonts w:ascii="Arial" w:hAnsi="Arial" w:cs="Arial"/>
                <w:sz w:val="24"/>
                <w:szCs w:val="24"/>
              </w:rPr>
              <w:t>c</w:t>
            </w:r>
            <w:r w:rsidRPr="006F70E6">
              <w:rPr>
                <w:rFonts w:ascii="Arial" w:hAnsi="Arial" w:cs="Arial"/>
                <w:sz w:val="24"/>
                <w:szCs w:val="24"/>
              </w:rPr>
              <w:t xml:space="preserve">ontact </w:t>
            </w:r>
            <w:r w:rsidR="006F70E6">
              <w:rPr>
                <w:rFonts w:ascii="Arial" w:hAnsi="Arial" w:cs="Arial"/>
                <w:sz w:val="24"/>
                <w:szCs w:val="24"/>
              </w:rPr>
              <w:t>p</w:t>
            </w:r>
            <w:r w:rsidRPr="006F70E6">
              <w:rPr>
                <w:rFonts w:ascii="Arial" w:hAnsi="Arial" w:cs="Arial"/>
                <w:sz w:val="24"/>
                <w:szCs w:val="24"/>
              </w:rPr>
              <w:t xml:space="preserve">erson </w:t>
            </w:r>
          </w:p>
          <w:p w14:paraId="1D70EF06" w14:textId="77777777" w:rsidR="007C1EDE" w:rsidRPr="006F70E6" w:rsidRDefault="007C1EDE" w:rsidP="007C1E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of the Ethics Committee:</w:t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108E7B0B" w14:textId="77777777" w:rsidR="007C1EDE" w:rsidRPr="006F70E6" w:rsidRDefault="007C1EDE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874" w:rsidRPr="006F70E6" w14:paraId="7C2B5E80" w14:textId="77777777" w:rsidTr="006F70E6">
        <w:tc>
          <w:tcPr>
            <w:tcW w:w="4253" w:type="dxa"/>
            <w:shd w:val="clear" w:color="auto" w:fill="auto"/>
          </w:tcPr>
          <w:p w14:paraId="3DF8ED3E" w14:textId="395CC44E" w:rsidR="005B5874" w:rsidRPr="006F70E6" w:rsidRDefault="005B5874" w:rsidP="007C1E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Which Un</w:t>
            </w:r>
            <w:r w:rsidR="006C52D2" w:rsidRPr="006F70E6">
              <w:rPr>
                <w:rFonts w:ascii="Arial" w:hAnsi="Arial" w:cs="Arial"/>
                <w:sz w:val="24"/>
                <w:szCs w:val="24"/>
              </w:rPr>
              <w:t>iversity are you with?</w:t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11B231C0" w14:textId="77777777" w:rsidR="005B5874" w:rsidRPr="006F70E6" w:rsidRDefault="005B5874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0E6" w:rsidRPr="006F70E6" w14:paraId="51DF4C41" w14:textId="1E56E586" w:rsidTr="006F70E6">
        <w:trPr>
          <w:trHeight w:val="396"/>
        </w:trPr>
        <w:tc>
          <w:tcPr>
            <w:tcW w:w="4253" w:type="dxa"/>
            <w:vMerge w:val="restart"/>
            <w:shd w:val="clear" w:color="auto" w:fill="auto"/>
          </w:tcPr>
          <w:p w14:paraId="6D22C506" w14:textId="2D02FC1B" w:rsidR="006F70E6" w:rsidRPr="006F70E6" w:rsidRDefault="006F70E6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Which Active Voice group are you seeking to collaborate with?</w:t>
            </w:r>
          </w:p>
        </w:tc>
        <w:tc>
          <w:tcPr>
            <w:tcW w:w="2062" w:type="dxa"/>
            <w:shd w:val="clear" w:color="auto" w:fill="auto"/>
          </w:tcPr>
          <w:p w14:paraId="69ED5B95" w14:textId="6D43215E" w:rsidR="006F70E6" w:rsidRPr="006F70E6" w:rsidRDefault="006F70E6" w:rsidP="00595558">
            <w:pPr>
              <w:tabs>
                <w:tab w:val="left" w:pos="850"/>
                <w:tab w:val="left" w:pos="2400"/>
                <w:tab w:val="left" w:pos="365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SDWG</w:t>
            </w:r>
          </w:p>
        </w:tc>
        <w:tc>
          <w:tcPr>
            <w:tcW w:w="2062" w:type="dxa"/>
            <w:shd w:val="clear" w:color="auto" w:fill="auto"/>
          </w:tcPr>
          <w:p w14:paraId="719D634A" w14:textId="2075B4BA" w:rsidR="006F70E6" w:rsidRPr="006F70E6" w:rsidRDefault="006F70E6" w:rsidP="006F70E6">
            <w:pPr>
              <w:tabs>
                <w:tab w:val="left" w:pos="850"/>
                <w:tab w:val="left" w:pos="2400"/>
                <w:tab w:val="left" w:pos="365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NDCAN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06B00A8B" w14:textId="6B7BBD2D" w:rsidR="006F70E6" w:rsidRPr="006F70E6" w:rsidRDefault="006F70E6" w:rsidP="006F70E6">
            <w:pPr>
              <w:tabs>
                <w:tab w:val="left" w:pos="850"/>
                <w:tab w:val="left" w:pos="2400"/>
                <w:tab w:val="left" w:pos="365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Both </w:t>
            </w:r>
          </w:p>
        </w:tc>
      </w:tr>
      <w:tr w:rsidR="006F70E6" w:rsidRPr="006F70E6" w14:paraId="6DF79C85" w14:textId="3677ABD9" w:rsidTr="006F70E6">
        <w:trPr>
          <w:trHeight w:val="396"/>
        </w:trPr>
        <w:tc>
          <w:tcPr>
            <w:tcW w:w="4253" w:type="dxa"/>
            <w:vMerge/>
            <w:shd w:val="clear" w:color="auto" w:fill="auto"/>
          </w:tcPr>
          <w:p w14:paraId="4D9518FE" w14:textId="77777777" w:rsidR="006F70E6" w:rsidRPr="006F70E6" w:rsidRDefault="006F70E6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6BEC9406" w14:textId="77777777" w:rsidR="006F70E6" w:rsidRDefault="006F70E6" w:rsidP="00595558">
            <w:pPr>
              <w:tabs>
                <w:tab w:val="left" w:pos="850"/>
                <w:tab w:val="left" w:pos="2400"/>
                <w:tab w:val="left" w:pos="365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5798B38B" w14:textId="77777777" w:rsidR="006F70E6" w:rsidRDefault="006F70E6" w:rsidP="00595558">
            <w:pPr>
              <w:tabs>
                <w:tab w:val="left" w:pos="850"/>
                <w:tab w:val="left" w:pos="2400"/>
                <w:tab w:val="left" w:pos="365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14:paraId="280877AE" w14:textId="77777777" w:rsidR="006F70E6" w:rsidRDefault="006F70E6" w:rsidP="00595558">
            <w:pPr>
              <w:tabs>
                <w:tab w:val="left" w:pos="850"/>
                <w:tab w:val="left" w:pos="2400"/>
                <w:tab w:val="left" w:pos="365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651" w:rsidRPr="006F70E6" w14:paraId="398EE09E" w14:textId="77777777" w:rsidTr="006F70E6">
        <w:trPr>
          <w:trHeight w:hRule="exact" w:val="3183"/>
        </w:trPr>
        <w:tc>
          <w:tcPr>
            <w:tcW w:w="4253" w:type="dxa"/>
            <w:shd w:val="clear" w:color="auto" w:fill="auto"/>
          </w:tcPr>
          <w:p w14:paraId="0165D916" w14:textId="17F8AE12" w:rsidR="006B7651" w:rsidRPr="006F70E6" w:rsidRDefault="00575590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 xml:space="preserve">Which SDWG and/or NDCAN </w:t>
            </w:r>
            <w:r w:rsidR="006F70E6">
              <w:rPr>
                <w:rFonts w:ascii="Arial" w:hAnsi="Arial" w:cs="Arial"/>
                <w:sz w:val="24"/>
                <w:szCs w:val="24"/>
              </w:rPr>
              <w:t>p</w:t>
            </w:r>
            <w:r w:rsidRPr="006F70E6">
              <w:rPr>
                <w:rFonts w:ascii="Arial" w:hAnsi="Arial" w:cs="Arial"/>
                <w:sz w:val="24"/>
                <w:szCs w:val="24"/>
              </w:rPr>
              <w:t>riority/</w:t>
            </w:r>
            <w:r w:rsidR="006F70E6">
              <w:rPr>
                <w:rFonts w:ascii="Arial" w:hAnsi="Arial" w:cs="Arial"/>
                <w:sz w:val="24"/>
                <w:szCs w:val="24"/>
              </w:rPr>
              <w:t>f</w:t>
            </w:r>
            <w:r w:rsidR="00D76111" w:rsidRPr="006F70E6">
              <w:rPr>
                <w:rFonts w:ascii="Arial" w:hAnsi="Arial" w:cs="Arial"/>
                <w:sz w:val="24"/>
                <w:szCs w:val="24"/>
              </w:rPr>
              <w:t xml:space="preserve">ocus </w:t>
            </w:r>
            <w:r w:rsidR="006F70E6">
              <w:rPr>
                <w:rFonts w:ascii="Arial" w:hAnsi="Arial" w:cs="Arial"/>
                <w:sz w:val="24"/>
                <w:szCs w:val="24"/>
              </w:rPr>
              <w:t>a</w:t>
            </w:r>
            <w:r w:rsidR="00D76111" w:rsidRPr="006F70E6">
              <w:rPr>
                <w:rFonts w:ascii="Arial" w:hAnsi="Arial" w:cs="Arial"/>
                <w:sz w:val="24"/>
                <w:szCs w:val="24"/>
              </w:rPr>
              <w:t>rea</w:t>
            </w:r>
            <w:r w:rsidR="009A0DF3" w:rsidRPr="006F70E6">
              <w:rPr>
                <w:rFonts w:ascii="Arial" w:hAnsi="Arial" w:cs="Arial"/>
                <w:sz w:val="24"/>
                <w:szCs w:val="24"/>
              </w:rPr>
              <w:t>(s)</w:t>
            </w:r>
            <w:r w:rsidR="00D76111" w:rsidRPr="006F70E6">
              <w:rPr>
                <w:rFonts w:ascii="Arial" w:hAnsi="Arial" w:cs="Arial"/>
                <w:sz w:val="24"/>
                <w:szCs w:val="24"/>
              </w:rPr>
              <w:t xml:space="preserve"> does </w:t>
            </w:r>
            <w:r w:rsidR="00165BDF" w:rsidRPr="006F70E6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D76111" w:rsidRPr="006F70E6">
              <w:rPr>
                <w:rFonts w:ascii="Arial" w:hAnsi="Arial" w:cs="Arial"/>
                <w:sz w:val="24"/>
                <w:szCs w:val="24"/>
              </w:rPr>
              <w:t>project align with</w:t>
            </w:r>
            <w:r w:rsidR="00F216DA" w:rsidRPr="006F70E6">
              <w:rPr>
                <w:rFonts w:ascii="Arial" w:hAnsi="Arial" w:cs="Arial"/>
                <w:sz w:val="24"/>
                <w:szCs w:val="24"/>
              </w:rPr>
              <w:t xml:space="preserve"> (other than the</w:t>
            </w:r>
            <w:r w:rsidR="002F19B9" w:rsidRPr="006F70E6">
              <w:rPr>
                <w:rFonts w:ascii="Arial" w:hAnsi="Arial" w:cs="Arial"/>
                <w:sz w:val="24"/>
                <w:szCs w:val="24"/>
              </w:rPr>
              <w:t>ir</w:t>
            </w:r>
            <w:r w:rsidR="00F216DA" w:rsidRPr="006F70E6">
              <w:rPr>
                <w:rFonts w:ascii="Arial" w:hAnsi="Arial" w:cs="Arial"/>
                <w:sz w:val="24"/>
                <w:szCs w:val="24"/>
              </w:rPr>
              <w:t xml:space="preserve"> Research priorit</w:t>
            </w:r>
            <w:r w:rsidR="00141EEE" w:rsidRPr="006F70E6">
              <w:rPr>
                <w:rFonts w:ascii="Arial" w:hAnsi="Arial" w:cs="Arial"/>
                <w:sz w:val="24"/>
                <w:szCs w:val="24"/>
              </w:rPr>
              <w:t>ies</w:t>
            </w:r>
            <w:r w:rsidR="00F216DA" w:rsidRPr="006F70E6">
              <w:rPr>
                <w:rFonts w:ascii="Arial" w:hAnsi="Arial" w:cs="Arial"/>
                <w:sz w:val="24"/>
                <w:szCs w:val="24"/>
              </w:rPr>
              <w:t>)</w:t>
            </w:r>
            <w:r w:rsidR="00F276B1" w:rsidRPr="006F70E6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DD445E0" w14:textId="77777777" w:rsidR="00F276B1" w:rsidRPr="006F70E6" w:rsidRDefault="00F276B1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C131FCB" w14:textId="7460A40E" w:rsidR="00F276B1" w:rsidRPr="006F70E6" w:rsidRDefault="00F276B1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 xml:space="preserve">SDWG </w:t>
            </w:r>
            <w:r w:rsidR="006F70E6">
              <w:rPr>
                <w:rFonts w:ascii="Arial" w:hAnsi="Arial" w:cs="Arial"/>
                <w:sz w:val="24"/>
                <w:szCs w:val="24"/>
              </w:rPr>
              <w:t>p</w:t>
            </w:r>
            <w:r w:rsidRPr="006F70E6">
              <w:rPr>
                <w:rFonts w:ascii="Arial" w:hAnsi="Arial" w:cs="Arial"/>
                <w:sz w:val="24"/>
                <w:szCs w:val="24"/>
              </w:rPr>
              <w:t>riorities</w:t>
            </w:r>
            <w:r w:rsidR="00F85778" w:rsidRPr="006F70E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0" w:history="1">
              <w:r w:rsidR="00F85778" w:rsidRPr="006F70E6">
                <w:rPr>
                  <w:rStyle w:val="Hyperlink"/>
                  <w:rFonts w:ascii="Arial" w:hAnsi="Arial" w:cs="Arial"/>
                  <w:sz w:val="24"/>
                  <w:szCs w:val="24"/>
                </w:rPr>
                <w:t>www.alzscot.org/sdwg</w:t>
              </w:r>
            </w:hyperlink>
            <w:r w:rsidR="00F85778" w:rsidRPr="006F70E6">
              <w:rPr>
                <w:rFonts w:ascii="Arial" w:hAnsi="Arial" w:cs="Arial"/>
                <w:sz w:val="24"/>
                <w:szCs w:val="24"/>
              </w:rPr>
              <w:br/>
            </w:r>
          </w:p>
          <w:p w14:paraId="581B16A9" w14:textId="40B2137A" w:rsidR="000F26DC" w:rsidRPr="006F70E6" w:rsidRDefault="000F26DC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 xml:space="preserve">NDCAN </w:t>
            </w:r>
            <w:r w:rsidR="006F70E6">
              <w:rPr>
                <w:rFonts w:ascii="Arial" w:hAnsi="Arial" w:cs="Arial"/>
                <w:sz w:val="24"/>
                <w:szCs w:val="24"/>
              </w:rPr>
              <w:t>p</w:t>
            </w:r>
            <w:r w:rsidRPr="006F70E6">
              <w:rPr>
                <w:rFonts w:ascii="Arial" w:hAnsi="Arial" w:cs="Arial"/>
                <w:sz w:val="24"/>
                <w:szCs w:val="24"/>
              </w:rPr>
              <w:t>riorities</w:t>
            </w:r>
            <w:r w:rsidR="00F85778" w:rsidRPr="006F70E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A3D8833" w14:textId="58AC2C84" w:rsidR="00F85778" w:rsidRPr="006F70E6" w:rsidRDefault="00F85778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6F70E6">
                <w:rPr>
                  <w:rStyle w:val="Hyperlink"/>
                  <w:rFonts w:ascii="Arial" w:hAnsi="Arial" w:cs="Arial"/>
                  <w:sz w:val="24"/>
                  <w:szCs w:val="24"/>
                </w:rPr>
                <w:t>www.alzscot.org/ndcan</w:t>
              </w:r>
            </w:hyperlink>
          </w:p>
          <w:p w14:paraId="2722462B" w14:textId="77777777" w:rsidR="00F85778" w:rsidRPr="006F70E6" w:rsidRDefault="00F85778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1313501" w14:textId="202D336E" w:rsidR="00113197" w:rsidRPr="006F70E6" w:rsidRDefault="00165BDF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6F70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https://bit.ly/3SsIczC</w:t>
              </w:r>
            </w:hyperlink>
          </w:p>
          <w:p w14:paraId="34A9E549" w14:textId="77777777" w:rsidR="00165BDF" w:rsidRPr="006F70E6" w:rsidRDefault="00165BDF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1035442" w14:textId="02D47E6E" w:rsidR="00F276B1" w:rsidRPr="006F70E6" w:rsidRDefault="00F276B1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14:paraId="77C41CB9" w14:textId="77777777" w:rsidR="006B7651" w:rsidRPr="006F70E6" w:rsidRDefault="006B7651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0E6" w:rsidRPr="006F70E6" w14:paraId="0E9112B3" w14:textId="085F4B7B" w:rsidTr="006F70E6">
        <w:trPr>
          <w:trHeight w:val="463"/>
        </w:trPr>
        <w:tc>
          <w:tcPr>
            <w:tcW w:w="4253" w:type="dxa"/>
            <w:vMerge w:val="restart"/>
            <w:shd w:val="clear" w:color="auto" w:fill="auto"/>
          </w:tcPr>
          <w:p w14:paraId="4BE5D2A7" w14:textId="392E9D05" w:rsidR="006F70E6" w:rsidRPr="006F70E6" w:rsidRDefault="006F70E6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Please indicate the level of collaboration being sought within the terms of the SDWG/NDCAN ‘Ladder of Participation’*</w:t>
            </w:r>
          </w:p>
          <w:p w14:paraId="10B0249F" w14:textId="2965A5FB" w:rsidR="006F70E6" w:rsidRPr="006F70E6" w:rsidRDefault="006F70E6" w:rsidP="005841E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*</w:t>
            </w:r>
            <w:r w:rsidRPr="006F70E6">
              <w:rPr>
                <w:rFonts w:ascii="Arial" w:hAnsi="Arial" w:cs="Arial"/>
                <w:i/>
                <w:iCs/>
                <w:sz w:val="24"/>
                <w:szCs w:val="24"/>
              </w:rPr>
              <w:t>See end of document</w:t>
            </w:r>
            <w:r w:rsidRPr="006F70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133A6A" w14:textId="0F24BE09" w:rsidR="006F70E6" w:rsidRPr="006F70E6" w:rsidRDefault="006F70E6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shd w:val="clear" w:color="auto" w:fill="auto"/>
          </w:tcPr>
          <w:p w14:paraId="01B4C25D" w14:textId="595DDB4E" w:rsidR="006F70E6" w:rsidRPr="006F70E6" w:rsidRDefault="006F70E6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Co-production </w:t>
            </w:r>
          </w:p>
        </w:tc>
        <w:tc>
          <w:tcPr>
            <w:tcW w:w="727" w:type="dxa"/>
            <w:shd w:val="clear" w:color="auto" w:fill="auto"/>
          </w:tcPr>
          <w:p w14:paraId="4ADF515A" w14:textId="77777777" w:rsidR="006F70E6" w:rsidRPr="006F70E6" w:rsidRDefault="006F70E6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0E6" w:rsidRPr="006F70E6" w14:paraId="0E19EBE1" w14:textId="77777777" w:rsidTr="006F70E6">
        <w:trPr>
          <w:trHeight w:val="464"/>
        </w:trPr>
        <w:tc>
          <w:tcPr>
            <w:tcW w:w="4253" w:type="dxa"/>
            <w:vMerge/>
            <w:shd w:val="clear" w:color="auto" w:fill="auto"/>
          </w:tcPr>
          <w:p w14:paraId="369BB9C6" w14:textId="77777777" w:rsidR="006F70E6" w:rsidRPr="006F70E6" w:rsidRDefault="006F70E6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shd w:val="clear" w:color="auto" w:fill="auto"/>
          </w:tcPr>
          <w:p w14:paraId="0F32B5C0" w14:textId="3CB5A440" w:rsidR="006F70E6" w:rsidRPr="006F70E6" w:rsidRDefault="006F70E6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Participation </w:t>
            </w:r>
          </w:p>
        </w:tc>
        <w:tc>
          <w:tcPr>
            <w:tcW w:w="727" w:type="dxa"/>
            <w:shd w:val="clear" w:color="auto" w:fill="auto"/>
          </w:tcPr>
          <w:p w14:paraId="277351E8" w14:textId="77777777" w:rsidR="006F70E6" w:rsidRPr="006F70E6" w:rsidRDefault="006F70E6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0E6" w:rsidRPr="006F70E6" w14:paraId="3CDFA8C2" w14:textId="77777777" w:rsidTr="006F70E6">
        <w:trPr>
          <w:trHeight w:val="464"/>
        </w:trPr>
        <w:tc>
          <w:tcPr>
            <w:tcW w:w="4253" w:type="dxa"/>
            <w:vMerge/>
            <w:shd w:val="clear" w:color="auto" w:fill="auto"/>
          </w:tcPr>
          <w:p w14:paraId="46A44BFD" w14:textId="77777777" w:rsidR="006F70E6" w:rsidRPr="006F70E6" w:rsidRDefault="006F70E6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shd w:val="clear" w:color="auto" w:fill="auto"/>
          </w:tcPr>
          <w:p w14:paraId="28041688" w14:textId="29252393" w:rsidR="006F70E6" w:rsidRPr="006F70E6" w:rsidRDefault="006F70E6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Consultation </w:t>
            </w:r>
          </w:p>
        </w:tc>
        <w:tc>
          <w:tcPr>
            <w:tcW w:w="727" w:type="dxa"/>
            <w:shd w:val="clear" w:color="auto" w:fill="auto"/>
          </w:tcPr>
          <w:p w14:paraId="3FE12F48" w14:textId="77777777" w:rsidR="006F70E6" w:rsidRPr="006F70E6" w:rsidRDefault="006F70E6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0E6" w:rsidRPr="006F70E6" w14:paraId="06E6A9F3" w14:textId="77777777" w:rsidTr="006F70E6">
        <w:trPr>
          <w:trHeight w:val="464"/>
        </w:trPr>
        <w:tc>
          <w:tcPr>
            <w:tcW w:w="4253" w:type="dxa"/>
            <w:vMerge/>
            <w:shd w:val="clear" w:color="auto" w:fill="auto"/>
          </w:tcPr>
          <w:p w14:paraId="4D89C456" w14:textId="77777777" w:rsidR="006F70E6" w:rsidRPr="006F70E6" w:rsidRDefault="006F70E6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shd w:val="clear" w:color="auto" w:fill="auto"/>
          </w:tcPr>
          <w:p w14:paraId="393DFBA6" w14:textId="2B0D88E4" w:rsidR="006F70E6" w:rsidRPr="006F70E6" w:rsidRDefault="006F70E6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</w:p>
        </w:tc>
        <w:tc>
          <w:tcPr>
            <w:tcW w:w="727" w:type="dxa"/>
            <w:shd w:val="clear" w:color="auto" w:fill="auto"/>
          </w:tcPr>
          <w:p w14:paraId="19EBD212" w14:textId="77777777" w:rsidR="006F70E6" w:rsidRPr="006F70E6" w:rsidRDefault="006F70E6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1FF" w:rsidRPr="006F70E6" w14:paraId="74D2EAFD" w14:textId="77777777" w:rsidTr="006F70E6">
        <w:trPr>
          <w:trHeight w:hRule="exact" w:val="998"/>
        </w:trPr>
        <w:tc>
          <w:tcPr>
            <w:tcW w:w="4253" w:type="dxa"/>
            <w:shd w:val="clear" w:color="auto" w:fill="auto"/>
          </w:tcPr>
          <w:p w14:paraId="0BEDC62D" w14:textId="2C85D0DB" w:rsidR="009811FF" w:rsidRPr="006F70E6" w:rsidRDefault="009811FF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</w:t>
            </w:r>
            <w:r w:rsidR="00332358" w:rsidRPr="006F70E6">
              <w:rPr>
                <w:rFonts w:ascii="Arial" w:hAnsi="Arial" w:cs="Arial"/>
                <w:sz w:val="24"/>
                <w:szCs w:val="24"/>
              </w:rPr>
              <w:t>provide indicative</w:t>
            </w:r>
            <w:r w:rsidRPr="006F70E6">
              <w:rPr>
                <w:rFonts w:ascii="Arial" w:hAnsi="Arial" w:cs="Arial"/>
                <w:sz w:val="24"/>
                <w:szCs w:val="24"/>
              </w:rPr>
              <w:t xml:space="preserve"> timescales for </w:t>
            </w:r>
            <w:r w:rsidR="00EE2E8D" w:rsidRPr="006F70E6">
              <w:rPr>
                <w:rFonts w:ascii="Arial" w:hAnsi="Arial" w:cs="Arial"/>
                <w:sz w:val="24"/>
                <w:szCs w:val="24"/>
              </w:rPr>
              <w:t>each element of the</w:t>
            </w:r>
            <w:r w:rsidR="00332358" w:rsidRPr="006F70E6">
              <w:rPr>
                <w:rFonts w:ascii="Arial" w:hAnsi="Arial" w:cs="Arial"/>
                <w:sz w:val="24"/>
                <w:szCs w:val="24"/>
              </w:rPr>
              <w:t xml:space="preserve"> project</w:t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3BD8521D" w14:textId="77777777" w:rsidR="009811FF" w:rsidRPr="006F70E6" w:rsidRDefault="009811FF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7CC" w:rsidRPr="006F70E6" w14:paraId="675C4FDC" w14:textId="77777777" w:rsidTr="00955F45">
        <w:trPr>
          <w:trHeight w:hRule="exact" w:val="1279"/>
        </w:trPr>
        <w:tc>
          <w:tcPr>
            <w:tcW w:w="4253" w:type="dxa"/>
            <w:shd w:val="clear" w:color="auto" w:fill="auto"/>
          </w:tcPr>
          <w:p w14:paraId="4B81D0D4" w14:textId="49B7A85B" w:rsidR="001F57CC" w:rsidRPr="006F70E6" w:rsidRDefault="00982DDD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Is there a</w:t>
            </w:r>
            <w:r w:rsidR="001C2209" w:rsidRPr="006F70E6">
              <w:rPr>
                <w:rFonts w:ascii="Arial" w:hAnsi="Arial" w:cs="Arial"/>
                <w:sz w:val="24"/>
                <w:szCs w:val="24"/>
              </w:rPr>
              <w:t xml:space="preserve"> budget for </w:t>
            </w:r>
            <w:r w:rsidR="00CD785C" w:rsidRPr="006F70E6">
              <w:rPr>
                <w:rFonts w:ascii="Arial" w:hAnsi="Arial" w:cs="Arial"/>
                <w:sz w:val="24"/>
                <w:szCs w:val="24"/>
              </w:rPr>
              <w:t xml:space="preserve">members’ </w:t>
            </w:r>
            <w:r w:rsidR="001C2209" w:rsidRPr="006F70E6">
              <w:rPr>
                <w:rFonts w:ascii="Arial" w:hAnsi="Arial" w:cs="Arial"/>
                <w:sz w:val="24"/>
                <w:szCs w:val="24"/>
              </w:rPr>
              <w:t xml:space="preserve">out-of-pocket expenses (e.g. travel expenses) </w:t>
            </w:r>
            <w:r w:rsidR="00CD785C" w:rsidRPr="006F70E6">
              <w:rPr>
                <w:rFonts w:ascii="Arial" w:hAnsi="Arial" w:cs="Arial"/>
                <w:sz w:val="24"/>
                <w:szCs w:val="24"/>
              </w:rPr>
              <w:t>i</w:t>
            </w:r>
            <w:r w:rsidR="001C2209" w:rsidRPr="006F70E6">
              <w:rPr>
                <w:rFonts w:ascii="Arial" w:hAnsi="Arial" w:cs="Arial"/>
                <w:sz w:val="24"/>
                <w:szCs w:val="24"/>
              </w:rPr>
              <w:t>ncluded within the project funding?</w:t>
            </w:r>
            <w:r w:rsidR="00CD785C" w:rsidRPr="006F70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5F4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4E3521BE" w14:textId="77777777" w:rsidR="001F57CC" w:rsidRPr="006F70E6" w:rsidRDefault="001F57CC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8EA" w:rsidRPr="006F70E6" w14:paraId="1189A377" w14:textId="77777777" w:rsidTr="00955F45">
        <w:trPr>
          <w:trHeight w:hRule="exact" w:val="985"/>
        </w:trPr>
        <w:tc>
          <w:tcPr>
            <w:tcW w:w="4253" w:type="dxa"/>
            <w:shd w:val="clear" w:color="auto" w:fill="auto"/>
          </w:tcPr>
          <w:p w14:paraId="05787E56" w14:textId="77777777" w:rsidR="00E37494" w:rsidRPr="006F70E6" w:rsidRDefault="00E37494" w:rsidP="00E374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70E6">
              <w:rPr>
                <w:rFonts w:ascii="Arial" w:hAnsi="Arial" w:cs="Arial"/>
                <w:sz w:val="24"/>
                <w:szCs w:val="24"/>
              </w:rPr>
              <w:t>Please indicate the date by which you need a decision from SDWG and/or NDCAN</w:t>
            </w:r>
          </w:p>
          <w:p w14:paraId="188817AB" w14:textId="77777777" w:rsidR="009618EA" w:rsidRPr="006F70E6" w:rsidRDefault="009618EA" w:rsidP="007C1ED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7" w:type="dxa"/>
            <w:gridSpan w:val="4"/>
            <w:shd w:val="clear" w:color="auto" w:fill="auto"/>
          </w:tcPr>
          <w:p w14:paraId="3800CB72" w14:textId="77777777" w:rsidR="009618EA" w:rsidRPr="006F70E6" w:rsidRDefault="009618EA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DD1CD4" w14:textId="77777777" w:rsidR="001F57CC" w:rsidRDefault="001F57CC" w:rsidP="00E74B3E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3C35014C" w14:textId="428405FD" w:rsidR="007C1EDE" w:rsidRPr="00955F45" w:rsidRDefault="007C1EDE" w:rsidP="00955F45">
      <w:pPr>
        <w:rPr>
          <w:rFonts w:ascii="Arial" w:hAnsi="Arial" w:cs="Arial"/>
          <w:b/>
          <w:bCs/>
          <w:sz w:val="24"/>
          <w:szCs w:val="24"/>
        </w:rPr>
      </w:pPr>
      <w:r w:rsidRPr="00955F45">
        <w:rPr>
          <w:rFonts w:ascii="Arial" w:hAnsi="Arial" w:cs="Arial"/>
          <w:b/>
          <w:bCs/>
          <w:sz w:val="24"/>
          <w:szCs w:val="24"/>
        </w:rPr>
        <w:t xml:space="preserve">Section B: In no more than </w:t>
      </w:r>
      <w:r w:rsidR="00BE4831" w:rsidRPr="00955F45">
        <w:rPr>
          <w:rFonts w:ascii="Arial" w:hAnsi="Arial" w:cs="Arial"/>
          <w:b/>
          <w:bCs/>
          <w:sz w:val="24"/>
          <w:szCs w:val="24"/>
        </w:rPr>
        <w:t>500</w:t>
      </w:r>
      <w:r w:rsidRPr="00955F45">
        <w:rPr>
          <w:rFonts w:ascii="Arial" w:hAnsi="Arial" w:cs="Arial"/>
          <w:b/>
          <w:bCs/>
          <w:sz w:val="24"/>
          <w:szCs w:val="24"/>
        </w:rPr>
        <w:t xml:space="preserve"> words, please describe (in the box below): The aims of the</w:t>
      </w:r>
      <w:r w:rsidR="006F70E6" w:rsidRPr="00955F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5F45">
        <w:rPr>
          <w:rFonts w:ascii="Arial" w:hAnsi="Arial" w:cs="Arial"/>
          <w:b/>
          <w:bCs/>
          <w:sz w:val="24"/>
          <w:szCs w:val="24"/>
        </w:rPr>
        <w:t xml:space="preserve">research; what is being asked of SDWG and/or NDCAN members; how the research will benefit SDWG and/or NDCAN (or people living with dementia, whether </w:t>
      </w:r>
      <w:r w:rsidR="00E74B3E" w:rsidRPr="00955F45">
        <w:rPr>
          <w:rFonts w:ascii="Arial" w:hAnsi="Arial" w:cs="Arial"/>
          <w:b/>
          <w:bCs/>
          <w:sz w:val="24"/>
          <w:szCs w:val="24"/>
        </w:rPr>
        <w:t>people</w:t>
      </w:r>
      <w:r w:rsidRPr="00955F45">
        <w:rPr>
          <w:rFonts w:ascii="Arial" w:hAnsi="Arial" w:cs="Arial"/>
          <w:b/>
          <w:bCs/>
          <w:sz w:val="24"/>
          <w:szCs w:val="24"/>
        </w:rPr>
        <w:t xml:space="preserve"> with a diagnosis or carers)</w:t>
      </w:r>
      <w:r w:rsidR="00E37494" w:rsidRPr="00955F45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C1EDE" w14:paraId="38346D95" w14:textId="77777777" w:rsidTr="00F85778">
        <w:trPr>
          <w:trHeight w:val="9063"/>
        </w:trPr>
        <w:tc>
          <w:tcPr>
            <w:tcW w:w="10485" w:type="dxa"/>
          </w:tcPr>
          <w:p w14:paraId="74B0A846" w14:textId="0498FCC6" w:rsidR="007C1EDE" w:rsidRDefault="007C1EDE" w:rsidP="007C1E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409304" w14:textId="77777777" w:rsidR="007C1EDE" w:rsidRPr="001E0D02" w:rsidRDefault="007C1EDE" w:rsidP="007C1EDE">
      <w:pPr>
        <w:rPr>
          <w:rFonts w:ascii="Arial" w:hAnsi="Arial" w:cs="Arial"/>
          <w:b/>
          <w:sz w:val="24"/>
          <w:szCs w:val="24"/>
        </w:rPr>
      </w:pPr>
    </w:p>
    <w:p w14:paraId="08AD7C6C" w14:textId="77777777" w:rsidR="00B216E3" w:rsidRDefault="00B216E3" w:rsidP="00493885">
      <w:pPr>
        <w:pStyle w:val="NoSpacing"/>
        <w:spacing w:line="480" w:lineRule="auto"/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 w:eastAsia="en-GB"/>
        </w:rPr>
      </w:pPr>
    </w:p>
    <w:p w14:paraId="2448A1DB" w14:textId="6A242BB4" w:rsidR="009756EB" w:rsidRDefault="00B75920" w:rsidP="00493885">
      <w:pPr>
        <w:pStyle w:val="NoSpacing"/>
        <w:spacing w:line="480" w:lineRule="auto"/>
        <w:rPr>
          <w:rFonts w:ascii="Arial" w:eastAsia="Arial" w:hAnsi="Arial" w:cs="Arial"/>
          <w:sz w:val="24"/>
          <w:szCs w:val="24"/>
          <w:u w:color="000000"/>
          <w:bdr w:val="nil"/>
          <w:lang w:val="en-US" w:eastAsia="en-GB"/>
        </w:rPr>
      </w:pPr>
      <w:r w:rsidRPr="00B75920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 w:eastAsia="en-GB"/>
        </w:rPr>
        <w:lastRenderedPageBreak/>
        <w:t>Information for</w:t>
      </w:r>
      <w:r w:rsidR="00B216E3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 w:eastAsia="en-GB"/>
        </w:rPr>
        <w:t xml:space="preserve"> researchers on</w:t>
      </w:r>
      <w:r w:rsidRPr="00B75920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 w:eastAsia="en-GB"/>
        </w:rPr>
        <w:t xml:space="preserve"> completing the Research Expression of Interest Form</w:t>
      </w:r>
      <w:r w:rsidRPr="00B75920">
        <w:rPr>
          <w:rFonts w:ascii="Arial" w:eastAsia="Arial" w:hAnsi="Arial" w:cs="Arial"/>
          <w:sz w:val="24"/>
          <w:szCs w:val="24"/>
          <w:u w:color="000000"/>
          <w:bdr w:val="nil"/>
          <w:lang w:val="en-US" w:eastAsia="en-GB"/>
        </w:rPr>
        <w:t xml:space="preserve"> </w:t>
      </w:r>
    </w:p>
    <w:p w14:paraId="7B164D2B" w14:textId="454673C1" w:rsidR="007C1EDE" w:rsidRPr="00B216E3" w:rsidRDefault="007C1EDE" w:rsidP="00B216E3">
      <w:pPr>
        <w:rPr>
          <w:rFonts w:ascii="Arial" w:hAnsi="Arial" w:cs="Arial"/>
          <w:sz w:val="24"/>
          <w:szCs w:val="24"/>
        </w:rPr>
      </w:pPr>
      <w:r w:rsidRPr="00B216E3">
        <w:rPr>
          <w:rFonts w:ascii="Arial" w:hAnsi="Arial" w:cs="Arial"/>
          <w:sz w:val="24"/>
          <w:szCs w:val="24"/>
        </w:rPr>
        <w:t xml:space="preserve">Please </w:t>
      </w:r>
      <w:r w:rsidR="00B216E3">
        <w:rPr>
          <w:rFonts w:ascii="Arial" w:hAnsi="Arial" w:cs="Arial"/>
          <w:sz w:val="24"/>
          <w:szCs w:val="24"/>
        </w:rPr>
        <w:t>n</w:t>
      </w:r>
      <w:r w:rsidRPr="00B216E3">
        <w:rPr>
          <w:rFonts w:ascii="Arial" w:hAnsi="Arial" w:cs="Arial"/>
          <w:sz w:val="24"/>
          <w:szCs w:val="24"/>
        </w:rPr>
        <w:t xml:space="preserve">ote:  </w:t>
      </w:r>
      <w:r w:rsidRPr="00B216E3">
        <w:rPr>
          <w:rFonts w:ascii="Arial" w:hAnsi="Arial" w:cs="Arial"/>
          <w:b/>
          <w:bCs/>
          <w:sz w:val="24"/>
          <w:szCs w:val="24"/>
        </w:rPr>
        <w:t>ALL</w:t>
      </w:r>
      <w:r w:rsidRPr="00B216E3">
        <w:rPr>
          <w:rFonts w:ascii="Arial" w:hAnsi="Arial" w:cs="Arial"/>
          <w:sz w:val="24"/>
          <w:szCs w:val="24"/>
        </w:rPr>
        <w:t xml:space="preserve"> applications must go through our formal review process.  Approaching individual members of the group may result in requests being automatically rejected.</w:t>
      </w:r>
    </w:p>
    <w:p w14:paraId="69F32497" w14:textId="77777777" w:rsidR="009756EB" w:rsidRPr="001E0D02" w:rsidRDefault="009756EB" w:rsidP="009756EB">
      <w:pPr>
        <w:pStyle w:val="Body"/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219B51A6" w14:textId="77777777" w:rsidR="007C1EDE" w:rsidRPr="001E0D02" w:rsidRDefault="007C1EDE" w:rsidP="007C1EDE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r w:rsidRPr="001E0D02">
        <w:rPr>
          <w:rFonts w:ascii="Arial" w:eastAsia="Arial" w:hAnsi="Arial" w:cs="Arial"/>
          <w:sz w:val="24"/>
          <w:szCs w:val="24"/>
        </w:rPr>
        <w:t>When completing the form, please ensure that:</w:t>
      </w:r>
    </w:p>
    <w:p w14:paraId="5E981DDA" w14:textId="7F29F40F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>You use a minimum font of Arial 1</w:t>
      </w:r>
      <w:r w:rsidR="00F85778">
        <w:rPr>
          <w:rFonts w:cs="Arial"/>
          <w:color w:val="000000"/>
          <w:sz w:val="24"/>
          <w:u w:color="000000"/>
          <w:lang w:val="en-US"/>
        </w:rPr>
        <w:t>2</w:t>
      </w:r>
      <w:r w:rsidRPr="001E0D02">
        <w:rPr>
          <w:rFonts w:cs="Arial"/>
          <w:color w:val="000000"/>
          <w:sz w:val="24"/>
          <w:u w:color="000000"/>
          <w:lang w:val="en-US"/>
        </w:rPr>
        <w:t xml:space="preserve"> throughout</w:t>
      </w:r>
    </w:p>
    <w:p w14:paraId="73B14F7B" w14:textId="01B510C2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 xml:space="preserve">You use plain </w:t>
      </w:r>
      <w:r w:rsidR="00B216E3" w:rsidRPr="001E0D02">
        <w:rPr>
          <w:rFonts w:cs="Arial"/>
          <w:color w:val="000000"/>
          <w:sz w:val="24"/>
          <w:u w:color="000000"/>
          <w:lang w:val="en-US"/>
        </w:rPr>
        <w:t>English</w:t>
      </w:r>
      <w:r w:rsidR="00B216E3">
        <w:rPr>
          <w:rFonts w:cs="Arial"/>
          <w:color w:val="000000"/>
          <w:sz w:val="24"/>
          <w:u w:color="000000"/>
          <w:lang w:val="en-US"/>
        </w:rPr>
        <w:t xml:space="preserve"> - </w:t>
      </w:r>
      <w:r w:rsidRPr="001E0D02">
        <w:rPr>
          <w:rFonts w:cs="Arial"/>
          <w:color w:val="000000"/>
          <w:sz w:val="24"/>
          <w:u w:color="000000"/>
          <w:lang w:val="en-US"/>
        </w:rPr>
        <w:t>avoiding jargon and acronyms wherever possible</w:t>
      </w:r>
    </w:p>
    <w:p w14:paraId="74430E2D" w14:textId="77777777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>You avoid long sentences – keep it simple</w:t>
      </w:r>
    </w:p>
    <w:p w14:paraId="4B83D526" w14:textId="77777777" w:rsidR="007C1EDE" w:rsidRPr="005B4551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 xml:space="preserve">You explain any </w:t>
      </w:r>
      <w:proofErr w:type="spellStart"/>
      <w:r w:rsidRPr="001E0D02">
        <w:rPr>
          <w:rFonts w:cs="Arial"/>
          <w:color w:val="000000"/>
          <w:sz w:val="24"/>
          <w:u w:color="000000"/>
          <w:lang w:val="en-US"/>
        </w:rPr>
        <w:t>specialised</w:t>
      </w:r>
      <w:proofErr w:type="spellEnd"/>
      <w:r w:rsidRPr="001E0D02">
        <w:rPr>
          <w:rFonts w:cs="Arial"/>
          <w:color w:val="000000"/>
          <w:sz w:val="24"/>
          <w:u w:color="000000"/>
          <w:lang w:val="en-US"/>
        </w:rPr>
        <w:t xml:space="preserve"> terms (e.g. triangulation) </w:t>
      </w:r>
    </w:p>
    <w:p w14:paraId="40FE0E6B" w14:textId="3D66A7BF" w:rsidR="005B4551" w:rsidRPr="001E0D02" w:rsidRDefault="009B3C2A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>
        <w:rPr>
          <w:rFonts w:cs="Arial"/>
          <w:color w:val="000000"/>
          <w:sz w:val="24"/>
          <w:u w:color="000000"/>
          <w:lang w:val="en-US"/>
        </w:rPr>
        <w:t>You r</w:t>
      </w:r>
      <w:r w:rsidR="005B4551">
        <w:rPr>
          <w:rFonts w:cs="Arial"/>
          <w:color w:val="000000"/>
          <w:sz w:val="24"/>
          <w:u w:color="000000"/>
          <w:lang w:val="en-US"/>
        </w:rPr>
        <w:t>eturn</w:t>
      </w:r>
      <w:r w:rsidR="00B216E3">
        <w:rPr>
          <w:rFonts w:cs="Arial"/>
          <w:color w:val="000000"/>
          <w:sz w:val="24"/>
          <w:u w:color="000000"/>
          <w:lang w:val="en-US"/>
        </w:rPr>
        <w:t xml:space="preserve"> the</w:t>
      </w:r>
      <w:r w:rsidR="005B4551">
        <w:rPr>
          <w:rFonts w:cs="Arial"/>
          <w:color w:val="000000"/>
          <w:sz w:val="24"/>
          <w:u w:color="000000"/>
          <w:lang w:val="en-US"/>
        </w:rPr>
        <w:t xml:space="preserve"> completed document in Word format (not PDF) to allow SDWG/NDCAN members to use </w:t>
      </w:r>
      <w:r w:rsidR="00591C20">
        <w:rPr>
          <w:rFonts w:cs="Arial"/>
          <w:color w:val="000000"/>
          <w:sz w:val="24"/>
          <w:u w:color="000000"/>
          <w:lang w:val="en-US"/>
        </w:rPr>
        <w:t>‘</w:t>
      </w:r>
      <w:r w:rsidR="002F3708">
        <w:rPr>
          <w:rFonts w:cs="Arial"/>
          <w:color w:val="000000"/>
          <w:sz w:val="24"/>
          <w:u w:color="000000"/>
          <w:lang w:val="en-US"/>
        </w:rPr>
        <w:t>R</w:t>
      </w:r>
      <w:r w:rsidR="00591C20">
        <w:rPr>
          <w:rFonts w:cs="Arial"/>
          <w:color w:val="000000"/>
          <w:sz w:val="24"/>
          <w:u w:color="000000"/>
          <w:lang w:val="en-US"/>
        </w:rPr>
        <w:t xml:space="preserve">ead </w:t>
      </w:r>
      <w:r w:rsidR="002F3708">
        <w:rPr>
          <w:rFonts w:cs="Arial"/>
          <w:color w:val="000000"/>
          <w:sz w:val="24"/>
          <w:u w:color="000000"/>
          <w:lang w:val="en-US"/>
        </w:rPr>
        <w:t>A</w:t>
      </w:r>
      <w:r w:rsidR="00591C20">
        <w:rPr>
          <w:rFonts w:cs="Arial"/>
          <w:color w:val="000000"/>
          <w:sz w:val="24"/>
          <w:u w:color="000000"/>
          <w:lang w:val="en-US"/>
        </w:rPr>
        <w:t>loud’ function</w:t>
      </w:r>
    </w:p>
    <w:p w14:paraId="1B94F5F0" w14:textId="1BDFDCF9" w:rsidR="007C1EDE" w:rsidRPr="00B216E3" w:rsidRDefault="007C1EDE" w:rsidP="00B216E3">
      <w:pPr>
        <w:rPr>
          <w:rFonts w:ascii="Arial" w:hAnsi="Arial" w:cs="Arial"/>
          <w:sz w:val="24"/>
          <w:szCs w:val="24"/>
        </w:rPr>
      </w:pPr>
      <w:r w:rsidRPr="00B216E3">
        <w:rPr>
          <w:rFonts w:ascii="Arial" w:hAnsi="Arial" w:cs="Arial"/>
          <w:sz w:val="24"/>
          <w:szCs w:val="24"/>
        </w:rPr>
        <w:t>You will be contacted once SDWG/NDCAN have had an opportunity to review your request.  Please note that you may be asked to provide additional information about the research project.</w:t>
      </w:r>
    </w:p>
    <w:p w14:paraId="4E08C1AA" w14:textId="6966F0A0" w:rsidR="007C1EDE" w:rsidRDefault="007C1EDE" w:rsidP="007C1EDE">
      <w:pPr>
        <w:rPr>
          <w:rFonts w:ascii="Arial" w:hAnsi="Arial" w:cs="Arial"/>
          <w:sz w:val="24"/>
          <w:szCs w:val="24"/>
        </w:rPr>
      </w:pPr>
      <w:r w:rsidRPr="001E0D02">
        <w:rPr>
          <w:rFonts w:ascii="Arial" w:hAnsi="Arial" w:cs="Arial"/>
          <w:sz w:val="24"/>
          <w:szCs w:val="24"/>
        </w:rPr>
        <w:t xml:space="preserve">Once completed please send </w:t>
      </w:r>
      <w:r>
        <w:rPr>
          <w:rFonts w:ascii="Arial" w:hAnsi="Arial" w:cs="Arial"/>
          <w:sz w:val="24"/>
          <w:szCs w:val="24"/>
        </w:rPr>
        <w:t>this form</w:t>
      </w:r>
      <w:r w:rsidR="00B216E3">
        <w:rPr>
          <w:rFonts w:ascii="Arial" w:hAnsi="Arial" w:cs="Arial"/>
          <w:sz w:val="24"/>
          <w:szCs w:val="24"/>
        </w:rPr>
        <w:t xml:space="preserve"> by email</w:t>
      </w:r>
      <w:r>
        <w:rPr>
          <w:rFonts w:ascii="Arial" w:hAnsi="Arial" w:cs="Arial"/>
          <w:sz w:val="24"/>
          <w:szCs w:val="24"/>
        </w:rPr>
        <w:t xml:space="preserve"> </w:t>
      </w:r>
      <w:r w:rsidRPr="001E0D02">
        <w:rPr>
          <w:rFonts w:ascii="Arial" w:hAnsi="Arial" w:cs="Arial"/>
          <w:sz w:val="24"/>
          <w:szCs w:val="24"/>
        </w:rPr>
        <w:t xml:space="preserve">to: </w:t>
      </w:r>
      <w:hyperlink r:id="rId13" w:history="1">
        <w:r w:rsidRPr="00D0414A">
          <w:rPr>
            <w:rStyle w:val="Hyperlink"/>
            <w:rFonts w:ascii="Arial" w:hAnsi="Arial" w:cs="Arial"/>
            <w:sz w:val="24"/>
            <w:szCs w:val="24"/>
          </w:rPr>
          <w:t>activevoice@alzscot.org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E43F34C" w14:textId="77777777" w:rsidR="00B216E3" w:rsidRDefault="00B216E3" w:rsidP="007C1ED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62099" w:rsidRPr="00962099" w14:paraId="6F4F8CDD" w14:textId="77777777" w:rsidTr="00962099">
        <w:trPr>
          <w:trHeight w:hRule="exact" w:val="397"/>
        </w:trPr>
        <w:tc>
          <w:tcPr>
            <w:tcW w:w="10456" w:type="dxa"/>
            <w:gridSpan w:val="2"/>
          </w:tcPr>
          <w:p w14:paraId="0D682491" w14:textId="0BEE52A7" w:rsidR="00962099" w:rsidRPr="00962099" w:rsidRDefault="00962099" w:rsidP="007C1E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099">
              <w:rPr>
                <w:rFonts w:ascii="Arial" w:hAnsi="Arial" w:cs="Arial"/>
                <w:b/>
                <w:bCs/>
                <w:sz w:val="24"/>
                <w:szCs w:val="24"/>
              </w:rPr>
              <w:t>SDWG/NDCAN ‘Ladder of participation’</w:t>
            </w:r>
          </w:p>
        </w:tc>
      </w:tr>
      <w:tr w:rsidR="00B216E3" w:rsidRPr="00962099" w14:paraId="1231EB3B" w14:textId="77777777" w:rsidTr="00B216E3">
        <w:tc>
          <w:tcPr>
            <w:tcW w:w="2972" w:type="dxa"/>
          </w:tcPr>
          <w:p w14:paraId="59DBF158" w14:textId="11EDE3BB" w:rsidR="00B216E3" w:rsidRPr="00962099" w:rsidRDefault="00B216E3" w:rsidP="007C1EDE">
            <w:pPr>
              <w:rPr>
                <w:rFonts w:ascii="Arial" w:hAnsi="Arial" w:cs="Arial"/>
                <w:sz w:val="24"/>
                <w:szCs w:val="24"/>
              </w:rPr>
            </w:pPr>
            <w:r w:rsidRPr="00962099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Co-production</w:t>
            </w:r>
          </w:p>
        </w:tc>
        <w:tc>
          <w:tcPr>
            <w:tcW w:w="7484" w:type="dxa"/>
          </w:tcPr>
          <w:p w14:paraId="5FB992B5" w14:textId="3909EC49" w:rsidR="00962099" w:rsidRPr="00962099" w:rsidRDefault="00962099" w:rsidP="00962099">
            <w:pPr>
              <w:contextualSpacing/>
              <w:rPr>
                <w:rFonts w:ascii="Arial" w:hAnsi="Arial" w:cs="Arial"/>
                <w:color w:val="000000" w:themeColor="text1"/>
                <w:sz w:val="24"/>
              </w:rPr>
            </w:pPr>
            <w:r w:rsidRPr="00962099">
              <w:rPr>
                <w:rFonts w:ascii="Arial" w:hAnsi="Arial" w:cs="Arial"/>
                <w:color w:val="000000" w:themeColor="text1"/>
                <w:sz w:val="24"/>
              </w:rPr>
              <w:t>A</w:t>
            </w:r>
            <w:r w:rsidRPr="00962099">
              <w:rPr>
                <w:rFonts w:ascii="Arial" w:hAnsi="Arial" w:cs="Arial"/>
                <w:color w:val="000000" w:themeColor="text1"/>
                <w:sz w:val="24"/>
              </w:rPr>
              <w:t xml:space="preserve">s people with personal experience working together on all aspects of a dementia research project with </w:t>
            </w:r>
            <w:r w:rsidRPr="00962099"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  <w:t>researchers, practitioners and the public from the start to the end of the project, including shaping the nature of the project, its aims and objectives</w:t>
            </w:r>
            <w:r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  <w:t>.</w:t>
            </w:r>
          </w:p>
          <w:p w14:paraId="65C6AEEF" w14:textId="77777777" w:rsidR="00B216E3" w:rsidRPr="00962099" w:rsidRDefault="00B216E3" w:rsidP="007C1E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6E3" w:rsidRPr="00962099" w14:paraId="1DD19B83" w14:textId="77777777" w:rsidTr="00B216E3">
        <w:tc>
          <w:tcPr>
            <w:tcW w:w="2972" w:type="dxa"/>
          </w:tcPr>
          <w:p w14:paraId="2019F932" w14:textId="47F032FF" w:rsidR="00B216E3" w:rsidRPr="00962099" w:rsidRDefault="00962099" w:rsidP="007C1EDE">
            <w:pPr>
              <w:rPr>
                <w:rFonts w:ascii="Arial" w:hAnsi="Arial" w:cs="Arial"/>
                <w:sz w:val="24"/>
                <w:szCs w:val="24"/>
              </w:rPr>
            </w:pPr>
            <w:r w:rsidRPr="00962099">
              <w:rPr>
                <w:rFonts w:ascii="Arial" w:hAnsi="Arial" w:cs="Arial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7484" w:type="dxa"/>
          </w:tcPr>
          <w:p w14:paraId="5F6CF7C6" w14:textId="2D5559C5" w:rsidR="00962099" w:rsidRPr="00962099" w:rsidRDefault="00962099" w:rsidP="00962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62099">
              <w:rPr>
                <w:rFonts w:ascii="Arial" w:hAnsi="Arial" w:cs="Arial"/>
                <w:sz w:val="24"/>
                <w:szCs w:val="24"/>
              </w:rPr>
              <w:t xml:space="preserve">s volunteers who have given permission to take part in a dementia research project by contributing data (from surveys, interviews, tests etc.) and sharing personal experiences to provide information that researchers need to answer important questions </w:t>
            </w:r>
          </w:p>
          <w:p w14:paraId="1F79C6F0" w14:textId="77777777" w:rsidR="00B216E3" w:rsidRPr="00962099" w:rsidRDefault="00B216E3" w:rsidP="007C1E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6E3" w:rsidRPr="00962099" w14:paraId="73FBEE9F" w14:textId="77777777" w:rsidTr="00B216E3">
        <w:tc>
          <w:tcPr>
            <w:tcW w:w="2972" w:type="dxa"/>
          </w:tcPr>
          <w:p w14:paraId="0D47BE85" w14:textId="385696DB" w:rsidR="00B216E3" w:rsidRPr="00962099" w:rsidRDefault="00962099" w:rsidP="007C1EDE">
            <w:pPr>
              <w:rPr>
                <w:rFonts w:ascii="Arial" w:hAnsi="Arial" w:cs="Arial"/>
                <w:sz w:val="24"/>
                <w:szCs w:val="24"/>
              </w:rPr>
            </w:pPr>
            <w:r w:rsidRPr="00962099">
              <w:rPr>
                <w:rFonts w:ascii="Arial" w:hAnsi="Arial" w:cs="Arial"/>
                <w:b/>
                <w:bCs/>
                <w:sz w:val="24"/>
                <w:szCs w:val="24"/>
              </w:rPr>
              <w:t>Consultation</w:t>
            </w:r>
          </w:p>
        </w:tc>
        <w:tc>
          <w:tcPr>
            <w:tcW w:w="7484" w:type="dxa"/>
          </w:tcPr>
          <w:p w14:paraId="66547AAB" w14:textId="5C15A300" w:rsidR="00962099" w:rsidRDefault="00962099" w:rsidP="00962099">
            <w:pPr>
              <w:contextualSpacing/>
              <w:rPr>
                <w:rFonts w:ascii="Arial" w:hAnsi="Arial" w:cs="Arial"/>
                <w:color w:val="000000" w:themeColor="text1"/>
                <w:sz w:val="24"/>
              </w:rPr>
            </w:pPr>
            <w:r w:rsidRPr="00962099">
              <w:rPr>
                <w:rFonts w:ascii="Arial" w:hAnsi="Arial" w:cs="Arial"/>
                <w:color w:val="000000" w:themeColor="text1"/>
                <w:sz w:val="24"/>
              </w:rPr>
              <w:t>P</w:t>
            </w:r>
            <w:r w:rsidRPr="00962099">
              <w:rPr>
                <w:rFonts w:ascii="Arial" w:hAnsi="Arial" w:cs="Arial"/>
                <w:color w:val="000000" w:themeColor="text1"/>
                <w:sz w:val="24"/>
              </w:rPr>
              <w:t>roviding opinions, advice, information, or knowledge from a lived experience perspective to help shape a dementia research project, including:</w:t>
            </w:r>
          </w:p>
          <w:p w14:paraId="51F2D088" w14:textId="77777777" w:rsidR="00962099" w:rsidRDefault="00962099" w:rsidP="00962099">
            <w:pPr>
              <w:pStyle w:val="ListParagraph"/>
              <w:numPr>
                <w:ilvl w:val="0"/>
                <w:numId w:val="3"/>
              </w:numPr>
              <w:spacing w:after="0"/>
              <w:contextualSpacing/>
              <w:rPr>
                <w:rFonts w:cs="Arial"/>
                <w:color w:val="000000" w:themeColor="text1"/>
                <w:sz w:val="24"/>
              </w:rPr>
            </w:pPr>
            <w:r w:rsidRPr="00962099">
              <w:rPr>
                <w:rFonts w:cs="Arial"/>
                <w:color w:val="000000" w:themeColor="text1"/>
                <w:sz w:val="24"/>
              </w:rPr>
              <w:t>Influencing decisions regarding project funding</w:t>
            </w:r>
          </w:p>
          <w:p w14:paraId="6B36C626" w14:textId="77777777" w:rsidR="00962099" w:rsidRPr="00962099" w:rsidRDefault="00962099" w:rsidP="00962099">
            <w:pPr>
              <w:pStyle w:val="ListParagraph"/>
              <w:numPr>
                <w:ilvl w:val="0"/>
                <w:numId w:val="3"/>
              </w:numPr>
              <w:spacing w:after="0"/>
              <w:contextualSpacing/>
              <w:rPr>
                <w:rFonts w:cs="Arial"/>
                <w:color w:val="000000" w:themeColor="text1"/>
                <w:sz w:val="24"/>
              </w:rPr>
            </w:pPr>
            <w:r w:rsidRPr="00962099">
              <w:rPr>
                <w:rFonts w:cs="Arial"/>
                <w:color w:val="000000" w:themeColor="text1"/>
                <w:sz w:val="24"/>
              </w:rPr>
              <w:t xml:space="preserve">Providing statements of approval </w:t>
            </w:r>
          </w:p>
          <w:p w14:paraId="1464A433" w14:textId="77777777" w:rsidR="00B216E3" w:rsidRPr="00962099" w:rsidRDefault="00B216E3" w:rsidP="007C1E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6E3" w:rsidRPr="00962099" w14:paraId="6EBE7696" w14:textId="77777777" w:rsidTr="00B216E3">
        <w:tc>
          <w:tcPr>
            <w:tcW w:w="2972" w:type="dxa"/>
          </w:tcPr>
          <w:p w14:paraId="22FE4F83" w14:textId="43C7799C" w:rsidR="00B216E3" w:rsidRPr="00962099" w:rsidRDefault="00962099" w:rsidP="007C1EDE">
            <w:pPr>
              <w:rPr>
                <w:rFonts w:ascii="Arial" w:hAnsi="Arial" w:cs="Arial"/>
                <w:sz w:val="24"/>
                <w:szCs w:val="24"/>
              </w:rPr>
            </w:pPr>
            <w:r w:rsidRPr="00962099">
              <w:rPr>
                <w:rFonts w:ascii="Arial" w:hAnsi="Arial" w:cs="Arial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7484" w:type="dxa"/>
          </w:tcPr>
          <w:p w14:paraId="7602E514" w14:textId="42CC3744" w:rsidR="00962099" w:rsidRPr="00962099" w:rsidRDefault="00962099" w:rsidP="00962099">
            <w:pPr>
              <w:contextualSpacing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B</w:t>
            </w:r>
            <w:r w:rsidRPr="00962099">
              <w:rPr>
                <w:rFonts w:ascii="Arial" w:hAnsi="Arial" w:cs="Arial"/>
                <w:color w:val="000000" w:themeColor="text1"/>
                <w:sz w:val="24"/>
              </w:rPr>
              <w:t>eing kept informed on the progress, including the outcomes, of a dementia research project</w:t>
            </w:r>
          </w:p>
          <w:p w14:paraId="681B1E2F" w14:textId="77777777" w:rsidR="00962099" w:rsidRPr="00962099" w:rsidRDefault="00962099" w:rsidP="00962099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13D10E9" w14:textId="77777777" w:rsidR="00B216E3" w:rsidRPr="00962099" w:rsidRDefault="00B216E3" w:rsidP="007C1E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900EE6" w14:textId="77777777" w:rsidR="00B216E3" w:rsidRDefault="00B216E3" w:rsidP="007C1EDE">
      <w:pPr>
        <w:rPr>
          <w:rFonts w:ascii="Arial" w:hAnsi="Arial" w:cs="Arial"/>
          <w:sz w:val="24"/>
          <w:szCs w:val="24"/>
        </w:rPr>
      </w:pPr>
    </w:p>
    <w:p w14:paraId="4F42BEE7" w14:textId="77777777" w:rsidR="00E562D9" w:rsidRDefault="00E562D9" w:rsidP="00256D6A">
      <w:pPr>
        <w:spacing w:after="0"/>
        <w:contextualSpacing/>
        <w:rPr>
          <w:rFonts w:ascii="Arial" w:hAnsi="Arial" w:cs="Arial"/>
          <w:b/>
          <w:bCs/>
          <w:sz w:val="24"/>
        </w:rPr>
      </w:pPr>
    </w:p>
    <w:p w14:paraId="1B061D86" w14:textId="77777777" w:rsidR="00256D6A" w:rsidRPr="007C1EDE" w:rsidRDefault="00256D6A" w:rsidP="007C1EDE"/>
    <w:sectPr w:rsidR="00256D6A" w:rsidRPr="007C1EDE" w:rsidSect="00F85778">
      <w:footerReference w:type="default" r:id="rId14"/>
      <w:pgSz w:w="11906" w:h="16838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8D0D8" w14:textId="77777777" w:rsidR="0052401A" w:rsidRDefault="0052401A" w:rsidP="007C1EDE">
      <w:pPr>
        <w:spacing w:after="0" w:line="240" w:lineRule="auto"/>
      </w:pPr>
      <w:r>
        <w:separator/>
      </w:r>
    </w:p>
  </w:endnote>
  <w:endnote w:type="continuationSeparator" w:id="0">
    <w:p w14:paraId="19AC29DE" w14:textId="77777777" w:rsidR="0052401A" w:rsidRDefault="0052401A" w:rsidP="007C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0639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DD735" w14:textId="242D1A92" w:rsidR="00F85778" w:rsidRDefault="00F857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C66E3" w14:textId="77777777" w:rsidR="007C1EDE" w:rsidRDefault="007C1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56C9" w14:textId="77777777" w:rsidR="0052401A" w:rsidRDefault="0052401A" w:rsidP="007C1EDE">
      <w:pPr>
        <w:spacing w:after="0" w:line="240" w:lineRule="auto"/>
      </w:pPr>
      <w:r>
        <w:separator/>
      </w:r>
    </w:p>
  </w:footnote>
  <w:footnote w:type="continuationSeparator" w:id="0">
    <w:p w14:paraId="05D90334" w14:textId="77777777" w:rsidR="0052401A" w:rsidRDefault="0052401A" w:rsidP="007C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B034E"/>
    <w:multiLevelType w:val="hybridMultilevel"/>
    <w:tmpl w:val="CCC8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80A3C"/>
    <w:multiLevelType w:val="multilevel"/>
    <w:tmpl w:val="99165F0A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</w:abstractNum>
  <w:abstractNum w:abstractNumId="2" w15:restartNumberingAfterBreak="0">
    <w:nsid w:val="5F7F5E79"/>
    <w:multiLevelType w:val="hybridMultilevel"/>
    <w:tmpl w:val="7998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B1F8E"/>
    <w:multiLevelType w:val="hybridMultilevel"/>
    <w:tmpl w:val="882A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46230">
    <w:abstractNumId w:val="2"/>
  </w:num>
  <w:num w:numId="2" w16cid:durableId="1564028302">
    <w:abstractNumId w:val="1"/>
  </w:num>
  <w:num w:numId="3" w16cid:durableId="668630495">
    <w:abstractNumId w:val="0"/>
  </w:num>
  <w:num w:numId="4" w16cid:durableId="863403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DE"/>
    <w:rsid w:val="000630E9"/>
    <w:rsid w:val="000F26DC"/>
    <w:rsid w:val="000F5CB6"/>
    <w:rsid w:val="00113197"/>
    <w:rsid w:val="00136DA1"/>
    <w:rsid w:val="00141EEE"/>
    <w:rsid w:val="00145CD7"/>
    <w:rsid w:val="00165BDF"/>
    <w:rsid w:val="00183955"/>
    <w:rsid w:val="001C2209"/>
    <w:rsid w:val="001F57CC"/>
    <w:rsid w:val="00256D6A"/>
    <w:rsid w:val="0027175C"/>
    <w:rsid w:val="002D56F2"/>
    <w:rsid w:val="002D7222"/>
    <w:rsid w:val="002F19B9"/>
    <w:rsid w:val="002F3708"/>
    <w:rsid w:val="00332358"/>
    <w:rsid w:val="0035132E"/>
    <w:rsid w:val="00493885"/>
    <w:rsid w:val="004B3610"/>
    <w:rsid w:val="00515B46"/>
    <w:rsid w:val="0052401A"/>
    <w:rsid w:val="00575590"/>
    <w:rsid w:val="005841ED"/>
    <w:rsid w:val="00591C20"/>
    <w:rsid w:val="00595558"/>
    <w:rsid w:val="005B4551"/>
    <w:rsid w:val="005B5874"/>
    <w:rsid w:val="00625980"/>
    <w:rsid w:val="00663EE1"/>
    <w:rsid w:val="006B7651"/>
    <w:rsid w:val="006C52D2"/>
    <w:rsid w:val="006F70E6"/>
    <w:rsid w:val="00727EE4"/>
    <w:rsid w:val="007C1EDE"/>
    <w:rsid w:val="007C6DCC"/>
    <w:rsid w:val="007E34C1"/>
    <w:rsid w:val="00804D86"/>
    <w:rsid w:val="00840144"/>
    <w:rsid w:val="00905006"/>
    <w:rsid w:val="00955F45"/>
    <w:rsid w:val="009618EA"/>
    <w:rsid w:val="00962099"/>
    <w:rsid w:val="00973066"/>
    <w:rsid w:val="009756EB"/>
    <w:rsid w:val="009811FF"/>
    <w:rsid w:val="00982DDD"/>
    <w:rsid w:val="00995E37"/>
    <w:rsid w:val="009A0DF3"/>
    <w:rsid w:val="009B3C2A"/>
    <w:rsid w:val="009B7579"/>
    <w:rsid w:val="00A07922"/>
    <w:rsid w:val="00A64023"/>
    <w:rsid w:val="00A9155F"/>
    <w:rsid w:val="00AD1742"/>
    <w:rsid w:val="00B216E3"/>
    <w:rsid w:val="00B75920"/>
    <w:rsid w:val="00BE4831"/>
    <w:rsid w:val="00CD785C"/>
    <w:rsid w:val="00D20B32"/>
    <w:rsid w:val="00D76111"/>
    <w:rsid w:val="00DA3A6F"/>
    <w:rsid w:val="00DE6E69"/>
    <w:rsid w:val="00E24876"/>
    <w:rsid w:val="00E37494"/>
    <w:rsid w:val="00E562D9"/>
    <w:rsid w:val="00E74B3E"/>
    <w:rsid w:val="00EB6BB2"/>
    <w:rsid w:val="00EE14FF"/>
    <w:rsid w:val="00EE2E8D"/>
    <w:rsid w:val="00F21209"/>
    <w:rsid w:val="00F216DA"/>
    <w:rsid w:val="00F276B1"/>
    <w:rsid w:val="00F55445"/>
    <w:rsid w:val="00F85778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4805"/>
  <w15:chartTrackingRefBased/>
  <w15:docId w15:val="{554E8EF6-2E30-4184-A9EB-A053B9D2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DE"/>
  </w:style>
  <w:style w:type="paragraph" w:styleId="Footer">
    <w:name w:val="footer"/>
    <w:basedOn w:val="Normal"/>
    <w:link w:val="FooterChar"/>
    <w:uiPriority w:val="99"/>
    <w:unhideWhenUsed/>
    <w:rsid w:val="007C1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DE"/>
  </w:style>
  <w:style w:type="paragraph" w:styleId="ListParagraph">
    <w:name w:val="List Paragraph"/>
    <w:basedOn w:val="Normal"/>
    <w:uiPriority w:val="34"/>
    <w:qFormat/>
    <w:rsid w:val="007C1EDE"/>
    <w:pPr>
      <w:spacing w:after="120" w:line="240" w:lineRule="auto"/>
      <w:ind w:left="72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7C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1EDE"/>
    <w:rPr>
      <w:color w:val="0000FF"/>
      <w:u w:val="single"/>
    </w:rPr>
  </w:style>
  <w:style w:type="paragraph" w:customStyle="1" w:styleId="Body">
    <w:name w:val="Body"/>
    <w:rsid w:val="007C1E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List0">
    <w:name w:val="List 0"/>
    <w:basedOn w:val="NoList"/>
    <w:rsid w:val="007C1EDE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13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B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75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tivevoice@alzsco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SsIcz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zscot.org/ndc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zscot.org/sdw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A113-BE28-417B-89F2-3C9AB970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Caroline Russell</cp:lastModifiedBy>
  <cp:revision>64</cp:revision>
  <dcterms:created xsi:type="dcterms:W3CDTF">2023-11-03T14:36:00Z</dcterms:created>
  <dcterms:modified xsi:type="dcterms:W3CDTF">2025-06-11T14:30:00Z</dcterms:modified>
</cp:coreProperties>
</file>